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86" w:rsidRPr="00220A5C" w:rsidRDefault="001D1A9D" w:rsidP="00F74C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bookmarkEnd w:id="0"/>
      <w:r w:rsidRPr="00220A5C">
        <w:rPr>
          <w:rFonts w:asciiTheme="majorBidi" w:hAnsiTheme="majorBidi" w:cstheme="majorBidi"/>
          <w:b/>
          <w:bCs/>
          <w:sz w:val="24"/>
          <w:szCs w:val="24"/>
          <w:rtl/>
        </w:rPr>
        <w:t>83888 בחינת סוף קורס</w:t>
      </w:r>
    </w:p>
    <w:p w:rsidR="001D1A9D" w:rsidRPr="00220A5C" w:rsidRDefault="001D1A9D" w:rsidP="00F74C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0A5C">
        <w:rPr>
          <w:rFonts w:asciiTheme="majorBidi" w:hAnsiTheme="majorBidi" w:cstheme="majorBidi"/>
          <w:b/>
          <w:bCs/>
          <w:sz w:val="24"/>
          <w:szCs w:val="24"/>
          <w:rtl/>
        </w:rPr>
        <w:t>מועד א'</w:t>
      </w:r>
    </w:p>
    <w:p w:rsidR="001D1A9D" w:rsidRPr="00220A5C" w:rsidRDefault="001D1A9D" w:rsidP="00F74CE1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20A5C">
        <w:rPr>
          <w:rFonts w:asciiTheme="majorBidi" w:hAnsiTheme="majorBidi" w:cstheme="majorBidi"/>
          <w:b/>
          <w:bCs/>
          <w:sz w:val="24"/>
          <w:szCs w:val="24"/>
          <w:rtl/>
        </w:rPr>
        <w:t>06.07.2012</w:t>
      </w:r>
    </w:p>
    <w:p w:rsidR="001D1A9D" w:rsidRPr="00220A5C" w:rsidRDefault="001D1A9D" w:rsidP="00F74CE1">
      <w:pPr>
        <w:spacing w:line="240" w:lineRule="auto"/>
        <w:rPr>
          <w:sz w:val="24"/>
          <w:szCs w:val="24"/>
          <w:rtl/>
        </w:rPr>
      </w:pPr>
    </w:p>
    <w:p w:rsidR="007E5BFA" w:rsidRPr="00220A5C" w:rsidRDefault="00F74CE1" w:rsidP="007E5BF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>ענה על כל השאלות.</w:t>
      </w:r>
    </w:p>
    <w:p w:rsidR="00F74CE1" w:rsidRPr="00220A5C" w:rsidRDefault="00F74CE1" w:rsidP="007E5BF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משך הבחינה, </w:t>
      </w:r>
      <w:r w:rsidR="00652EBB" w:rsidRPr="00220A5C">
        <w:rPr>
          <w:rFonts w:asciiTheme="majorBidi" w:hAnsiTheme="majorBidi" w:cstheme="majorBidi" w:hint="cs"/>
          <w:sz w:val="24"/>
          <w:szCs w:val="24"/>
          <w:rtl/>
        </w:rPr>
        <w:t>3</w:t>
      </w: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 שעות.</w:t>
      </w:r>
    </w:p>
    <w:p w:rsidR="00F74CE1" w:rsidRPr="00220A5C" w:rsidRDefault="00F74CE1" w:rsidP="00F74CE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>חומר פתוח.</w:t>
      </w:r>
    </w:p>
    <w:p w:rsidR="00F74CE1" w:rsidRPr="00220A5C" w:rsidRDefault="00F74CE1" w:rsidP="00F74CE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>חשוב לפני שאתה עונה!</w:t>
      </w:r>
    </w:p>
    <w:p w:rsidR="00F74CE1" w:rsidRPr="00220A5C" w:rsidRDefault="00F74CE1" w:rsidP="00F74CE1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F74CE1" w:rsidRPr="00220A5C" w:rsidRDefault="00F74CE1" w:rsidP="00F74CE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220A5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שאלה 1</w:t>
      </w:r>
      <w:r w:rsidR="0014050D" w:rsidRPr="00220A5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.</w:t>
      </w:r>
    </w:p>
    <w:p w:rsidR="00F74CE1" w:rsidRPr="00220A5C" w:rsidRDefault="00275902" w:rsidP="00533A1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מערכת לגילוי </w:t>
      </w:r>
      <w:r w:rsidR="00C44895" w:rsidRPr="00220A5C">
        <w:rPr>
          <w:rFonts w:asciiTheme="majorBidi" w:hAnsiTheme="majorBidi" w:cstheme="majorBidi" w:hint="cs"/>
          <w:sz w:val="24"/>
          <w:szCs w:val="24"/>
          <w:rtl/>
        </w:rPr>
        <w:t>חייזרים</w:t>
      </w:r>
      <w:r w:rsidR="00533A10">
        <w:rPr>
          <w:rFonts w:asciiTheme="majorBidi" w:hAnsiTheme="majorBidi" w:cs="Times New Roman" w:hint="cs"/>
          <w:sz w:val="24"/>
          <w:szCs w:val="24"/>
          <w:rtl/>
        </w:rPr>
        <w:t xml:space="preserve">: 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כדו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>-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לווין</w:t>
      </w:r>
      <w:r w:rsidR="00E670AC" w:rsidRPr="00220A5C">
        <w:rPr>
          <w:rFonts w:asciiTheme="majorBidi" w:hAnsiTheme="majorBidi" w:cs="Times New Roman" w:hint="cs"/>
          <w:sz w:val="24"/>
          <w:szCs w:val="24"/>
          <w:rtl/>
        </w:rPr>
        <w:t>-חייזר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-לווין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>-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כדו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533A10">
        <w:rPr>
          <w:rFonts w:asciiTheme="majorBidi" w:hAnsiTheme="majorBidi" w:cs="Times New Roman" w:hint="cs"/>
          <w:sz w:val="24"/>
          <w:szCs w:val="24"/>
          <w:rtl/>
        </w:rPr>
        <w:t>,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המרחק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בין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כדו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ללווין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C44895" w:rsidRPr="00220A5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="00C44895" w:rsidRPr="00220A5C">
        <w:rPr>
          <w:rFonts w:asciiTheme="majorBidi" w:hAnsiTheme="majorBidi" w:cs="Times New Roman"/>
          <w:sz w:val="24"/>
          <w:szCs w:val="24"/>
          <w:rtl/>
        </w:rPr>
        <w:t xml:space="preserve">  </w:t>
      </w:r>
      <m:oMath>
        <m:r>
          <w:rPr>
            <w:rFonts w:ascii="Cambria Math" w:hAnsi="Cambria Math" w:cstheme="majorBidi"/>
            <w:sz w:val="24"/>
            <w:szCs w:val="24"/>
          </w:rPr>
          <m:t>36000 Km</m:t>
        </m:r>
      </m:oMath>
      <w:r w:rsidR="00C44895" w:rsidRPr="00220A5C">
        <w:rPr>
          <w:rFonts w:asciiTheme="majorBidi" w:hAnsiTheme="majorBidi" w:cstheme="majorBidi" w:hint="cs"/>
          <w:sz w:val="24"/>
          <w:szCs w:val="24"/>
          <w:rtl/>
        </w:rPr>
        <w:t>.</w:t>
      </w:r>
      <w:r w:rsidR="00652EBB" w:rsidRPr="00220A5C">
        <w:rPr>
          <w:rFonts w:asciiTheme="majorBidi" w:hAnsiTheme="majorBidi" w:cstheme="majorBidi" w:hint="cs"/>
          <w:sz w:val="24"/>
          <w:szCs w:val="24"/>
          <w:rtl/>
        </w:rPr>
        <w:t xml:space="preserve"> תדר השידור ללווין מכדו"א הוא </w:t>
      </w:r>
      <m:oMath>
        <m:r>
          <w:rPr>
            <w:rFonts w:ascii="Cambria Math" w:hAnsi="Cambria Math" w:cstheme="majorBidi"/>
            <w:sz w:val="24"/>
            <w:szCs w:val="24"/>
          </w:rPr>
          <m:t>8 GHz</m:t>
        </m:r>
      </m:oMath>
      <w:r w:rsidR="00E670AC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FC6F98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ותדר השידור לכדו"א הוא </w:t>
      </w:r>
      <m:oMath>
        <m:r>
          <w:rPr>
            <w:rFonts w:ascii="Cambria Math" w:hAnsi="Cambria Math" w:cstheme="majorBidi"/>
            <w:sz w:val="24"/>
            <w:szCs w:val="24"/>
          </w:rPr>
          <m:t>4 GHz</m:t>
        </m:r>
      </m:oMath>
      <w:r w:rsidR="00533A10">
        <w:rPr>
          <w:rFonts w:asciiTheme="majorBidi" w:hAnsiTheme="majorBidi" w:cstheme="majorBidi" w:hint="cs"/>
          <w:sz w:val="24"/>
          <w:szCs w:val="24"/>
          <w:rtl/>
        </w:rPr>
        <w:t xml:space="preserve"> לשנ</w:t>
      </w:r>
      <w:r w:rsidR="00E670AC" w:rsidRPr="00220A5C">
        <w:rPr>
          <w:rFonts w:asciiTheme="majorBidi" w:hAnsiTheme="majorBidi" w:cstheme="majorBidi" w:hint="cs"/>
          <w:sz w:val="24"/>
          <w:szCs w:val="24"/>
          <w:rtl/>
        </w:rPr>
        <w:t xml:space="preserve">יהם רוחב פס של </w:t>
      </w:r>
      <m:oMath>
        <m:r>
          <w:rPr>
            <w:rFonts w:ascii="Cambria Math" w:hAnsi="Cambria Math" w:cstheme="majorBidi"/>
            <w:sz w:val="24"/>
            <w:szCs w:val="24"/>
          </w:rPr>
          <m:t>10MHz</m:t>
        </m:r>
      </m:oMath>
      <w:r w:rsidR="00FC6F98" w:rsidRPr="00220A5C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44895" w:rsidRPr="00220A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הקוטר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האנטנות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בכדו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הוא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20 m</m:t>
        </m:r>
      </m:oMath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וקוטר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האנטנות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בלווין שמסתכלות על כדו"א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 xml:space="preserve">הוא </w:t>
      </w:r>
      <m:oMath>
        <m:r>
          <w:rPr>
            <w:rFonts w:ascii="Cambria Math" w:hAnsi="Cambria Math" w:cs="Times New Roman"/>
            <w:sz w:val="24"/>
            <w:szCs w:val="24"/>
          </w:rPr>
          <m:t>2m</m:t>
        </m:r>
      </m:oMath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עם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יעילות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60%.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האנטנה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בכדו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משדרת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בהספק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E45421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E45421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2 kW</m:t>
        </m:r>
      </m:oMath>
      <w:r w:rsidR="00E45421" w:rsidRPr="00220A5C">
        <w:rPr>
          <w:rFonts w:asciiTheme="majorBidi" w:eastAsiaTheme="minorEastAsia" w:hAnsiTheme="majorBidi" w:cs="Times New Roman" w:hint="cs"/>
          <w:sz w:val="24"/>
          <w:szCs w:val="24"/>
          <w:rtl/>
        </w:rPr>
        <w:t>.</w:t>
      </w:r>
      <w:r w:rsidR="00E670AC" w:rsidRPr="00220A5C">
        <w:rPr>
          <w:rFonts w:asciiTheme="majorBidi" w:hAnsiTheme="majorBidi" w:cstheme="majorBidi" w:hint="cs"/>
          <w:sz w:val="24"/>
          <w:szCs w:val="24"/>
          <w:rtl/>
        </w:rPr>
        <w:t xml:space="preserve"> קוטר המכ"מ שמחפשת חייזרים</w:t>
      </w:r>
      <w:r w:rsidR="00507106" w:rsidRPr="00220A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670AC" w:rsidRPr="00220A5C">
        <w:rPr>
          <w:rFonts w:asciiTheme="majorBidi" w:hAnsiTheme="majorBidi" w:cstheme="majorBidi" w:hint="cs"/>
          <w:sz w:val="24"/>
          <w:szCs w:val="24"/>
          <w:rtl/>
        </w:rPr>
        <w:t xml:space="preserve"> הוא </w:t>
      </w:r>
      <m:oMath>
        <m:r>
          <w:rPr>
            <w:rFonts w:ascii="Cambria Math" w:hAnsi="Cambria Math" w:cstheme="majorBidi"/>
            <w:sz w:val="24"/>
            <w:szCs w:val="24"/>
          </w:rPr>
          <m:t>4 m</m:t>
        </m:r>
      </m:oMath>
      <w:r w:rsidR="00507106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וקוטר המטרה הוא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10m</m:t>
        </m:r>
      </m:oMath>
      <w:r w:rsidR="00E670AC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. </w:t>
      </w:r>
      <w:r w:rsidR="00E670AC" w:rsidRPr="00220A5C">
        <w:rPr>
          <w:rFonts w:asciiTheme="majorBidi" w:hAnsiTheme="majorBidi" w:cstheme="majorBidi" w:hint="cs"/>
          <w:sz w:val="24"/>
          <w:szCs w:val="24"/>
          <w:rtl/>
        </w:rPr>
        <w:t xml:space="preserve">המכ"מ עובד בתדר של </w:t>
      </w:r>
      <m:oMath>
        <m:r>
          <w:rPr>
            <w:rFonts w:ascii="Cambria Math" w:hAnsi="Cambria Math" w:cstheme="majorBidi"/>
            <w:sz w:val="24"/>
            <w:szCs w:val="24"/>
          </w:rPr>
          <m:t>6 GHz</m:t>
        </m:r>
      </m:oMath>
      <w:r w:rsidR="00E670AC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ורוחב פס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30MHz</m:t>
        </m:r>
      </m:oMath>
      <w:r w:rsidR="00E670AC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.</w:t>
      </w:r>
      <w:r w:rsidR="00533A10">
        <w:rPr>
          <w:rFonts w:asciiTheme="majorBidi" w:hAnsiTheme="majorBidi" w:cstheme="majorBidi" w:hint="cs"/>
          <w:sz w:val="24"/>
          <w:szCs w:val="24"/>
          <w:rtl/>
        </w:rPr>
        <w:t xml:space="preserve"> המכ"מ צופה לחלל, טמפרטורת החלל</w:t>
      </w:r>
      <w:r w:rsidR="004E02A4" w:rsidRPr="00220A5C">
        <w:rPr>
          <w:rFonts w:asciiTheme="majorBidi" w:hAnsiTheme="majorBidi" w:cstheme="majorBidi" w:hint="cs"/>
          <w:sz w:val="24"/>
          <w:szCs w:val="24"/>
          <w:rtl/>
        </w:rPr>
        <w:t xml:space="preserve"> היא </w:t>
      </w:r>
      <m:oMath>
        <m:r>
          <w:rPr>
            <w:rFonts w:ascii="Cambria Math" w:hAnsi="Cambria Math" w:cstheme="majorBidi"/>
            <w:sz w:val="24"/>
            <w:szCs w:val="24"/>
          </w:rPr>
          <m:t>50K</m:t>
        </m:r>
      </m:oMath>
      <w:r w:rsidR="004E02A4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. הלווין מגביר</w:t>
      </w:r>
      <w:r w:rsidR="00F83CB2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ב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100 dB</m:t>
        </m:r>
      </m:oMath>
      <w:r w:rsidR="00F83CB2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את האות</w:t>
      </w:r>
      <w:r w:rsidR="004E02A4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בכניסה ו</w:t>
      </w:r>
      <w:r w:rsidR="00F83CB2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ביציאה ממנו.</w:t>
      </w:r>
      <w:r w:rsidR="00D11238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האנטנה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הקולטת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בכדו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מסתכלת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אל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השמים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ב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- 90%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בטמפ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rtl/>
          </w:rPr>
          <m:t>50</m:t>
        </m:r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ו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-10% 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אל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כדו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>"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א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בטמפ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rtl/>
          </w:rPr>
          <m:t>300</m:t>
        </m:r>
        <m:r>
          <w:rPr>
            <w:rFonts w:ascii="Cambria Math" w:hAnsi="Cambria Math" w:cstheme="majorBidi"/>
            <w:sz w:val="24"/>
            <w:szCs w:val="24"/>
          </w:rPr>
          <m:t>K</m:t>
        </m:r>
      </m:oMath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ובעלת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טמפ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רעש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פנימי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של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מגבר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theme="majorBidi"/>
          <w:sz w:val="24"/>
          <w:szCs w:val="24"/>
        </w:rPr>
        <w:t>LNA 100K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>, (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ניתן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להזניח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איבודים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בקווי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F83CB2" w:rsidRPr="00220A5C">
        <w:rPr>
          <w:rFonts w:asciiTheme="majorBidi" w:hAnsiTheme="majorBidi" w:cs="Times New Roman" w:hint="cs"/>
          <w:sz w:val="24"/>
          <w:szCs w:val="24"/>
          <w:rtl/>
        </w:rPr>
        <w:t>תמסורת</w:t>
      </w:r>
      <w:r w:rsidR="00390063" w:rsidRPr="00220A5C">
        <w:rPr>
          <w:rFonts w:asciiTheme="majorBidi" w:hAnsiTheme="majorBidi" w:cs="Times New Roman" w:hint="cs"/>
          <w:sz w:val="24"/>
          <w:szCs w:val="24"/>
          <w:rtl/>
        </w:rPr>
        <w:t xml:space="preserve"> והגבר הרעש</w:t>
      </w:r>
      <w:r w:rsidR="00F83CB2" w:rsidRPr="00220A5C">
        <w:rPr>
          <w:rFonts w:asciiTheme="majorBidi" w:hAnsiTheme="majorBidi" w:cs="Times New Roman"/>
          <w:sz w:val="24"/>
          <w:szCs w:val="24"/>
          <w:rtl/>
        </w:rPr>
        <w:t xml:space="preserve">). </w:t>
      </w:r>
    </w:p>
    <w:p w:rsidR="00507106" w:rsidRPr="00220A5C" w:rsidRDefault="00507106" w:rsidP="0039006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>א. חשב את המרחק המקסימאלי</w:t>
      </w:r>
      <w:r w:rsidR="00223115" w:rsidRPr="00220A5C">
        <w:rPr>
          <w:rFonts w:asciiTheme="majorBidi" w:hAnsiTheme="majorBidi" w:cstheme="majorBidi" w:hint="cs"/>
          <w:sz w:val="24"/>
          <w:szCs w:val="24"/>
          <w:rtl/>
        </w:rPr>
        <w:t xml:space="preserve"> מכדו"א</w:t>
      </w: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 לגילוי החייזרים כאשר הסיגנל המינימאלי חייב להיות בסדר גודל אחד יותר גדול מהרעש?</w:t>
      </w:r>
    </w:p>
    <w:p w:rsidR="00507106" w:rsidRPr="00220A5C" w:rsidRDefault="00507106" w:rsidP="00533A1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>ב. חשב את ה</w:t>
      </w:r>
      <w:r w:rsidR="00533A10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220A5C">
        <w:rPr>
          <w:rFonts w:asciiTheme="majorBidi" w:hAnsiTheme="majorBidi" w:cstheme="majorBidi" w:hint="cs"/>
          <w:sz w:val="24"/>
          <w:szCs w:val="24"/>
          <w:rtl/>
        </w:rPr>
        <w:t>ספק המתקבל בכ</w:t>
      </w:r>
      <w:r w:rsidR="00533A10">
        <w:rPr>
          <w:rFonts w:asciiTheme="majorBidi" w:hAnsiTheme="majorBidi" w:cstheme="majorBidi" w:hint="cs"/>
          <w:sz w:val="24"/>
          <w:szCs w:val="24"/>
          <w:rtl/>
        </w:rPr>
        <w:t>דו</w:t>
      </w:r>
      <w:r w:rsidRPr="00220A5C">
        <w:rPr>
          <w:rFonts w:asciiTheme="majorBidi" w:hAnsiTheme="majorBidi" w:cstheme="majorBidi" w:hint="cs"/>
          <w:sz w:val="24"/>
          <w:szCs w:val="24"/>
          <w:rtl/>
        </w:rPr>
        <w:t>"א עבור המרחק שמצאת בסעיף א'</w:t>
      </w:r>
      <w:r w:rsidR="00CF1DCB" w:rsidRPr="00220A5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507106" w:rsidRPr="00220A5C" w:rsidRDefault="00533A10" w:rsidP="00533A10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ג. חשב את ה</w:t>
      </w:r>
      <w:r w:rsidR="00507106" w:rsidRPr="00220A5C">
        <w:rPr>
          <w:rFonts w:asciiTheme="majorBidi" w:hAnsiTheme="majorBidi" w:cstheme="majorBidi" w:hint="cs"/>
          <w:sz w:val="24"/>
          <w:szCs w:val="24"/>
        </w:rPr>
        <w:t>SNR</w:t>
      </w:r>
      <w:r w:rsidR="00507106" w:rsidRPr="00220A5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11238" w:rsidRPr="00220A5C">
        <w:rPr>
          <w:rFonts w:asciiTheme="majorBidi" w:hAnsiTheme="majorBidi" w:cstheme="majorBidi" w:hint="cs"/>
          <w:sz w:val="24"/>
          <w:szCs w:val="24"/>
          <w:rtl/>
        </w:rPr>
        <w:t>על כדור הארץ</w:t>
      </w:r>
      <w:r w:rsidR="00CF1DCB" w:rsidRPr="00220A5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14050D" w:rsidRPr="00220A5C" w:rsidRDefault="0014050D" w:rsidP="00D11238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שאלה 2.</w:t>
      </w:r>
    </w:p>
    <w:p w:rsidR="0014050D" w:rsidRPr="00220A5C" w:rsidRDefault="00A7597F" w:rsidP="001C02E3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כבל באורך של </w:t>
      </w:r>
      <m:oMath>
        <m:r>
          <w:rPr>
            <w:rFonts w:ascii="Cambria Math" w:hAnsi="Cambria Math" w:cstheme="majorBidi"/>
            <w:sz w:val="24"/>
            <w:szCs w:val="24"/>
          </w:rPr>
          <m:t>10m</m:t>
        </m:r>
      </m:oMath>
      <w:r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ללא איבודים מחבר בין רכיב עם עכבה וספק מתח של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20V</m:t>
        </m:r>
      </m:oMath>
      <w:r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. מדדו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sc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=100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Ω</m:t>
        </m:r>
      </m:oMath>
      <w:r w:rsidR="005B1EB5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oc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=25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>Ω</m:t>
        </m:r>
      </m:oMath>
      <w:r w:rsidR="005B1EB5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. כמו כן מדדו את </w:t>
      </w:r>
      <w:r w:rsidR="009C0EFB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הזרם והמתח על הקו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=10V and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=0.1A</m:t>
        </m:r>
      </m:oMath>
      <w:r w:rsidR="009C0EFB" w:rsidRPr="00220A5C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9C0EFB" w:rsidRPr="00220A5C" w:rsidRDefault="009C0EFB" w:rsidP="009C0EFB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20A5C">
        <w:rPr>
          <w:rFonts w:asciiTheme="majorBidi" w:hAnsiTheme="majorBidi" w:cs="Times New Roman" w:hint="cs"/>
          <w:noProof/>
          <w:sz w:val="24"/>
          <w:szCs w:val="24"/>
          <w:rtl/>
        </w:rPr>
        <w:drawing>
          <wp:inline distT="0" distB="0" distL="0" distR="0">
            <wp:extent cx="3488425" cy="1066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24" cy="10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EFB" w:rsidRPr="00220A5C" w:rsidRDefault="009C0EFB" w:rsidP="00533A10">
      <w:pPr>
        <w:rPr>
          <w:rFonts w:asciiTheme="majorBidi" w:eastAsiaTheme="minorEastAsia" w:hAnsiTheme="majorBidi" w:cstheme="majorBidi"/>
          <w:sz w:val="24"/>
          <w:szCs w:val="24"/>
          <w:rtl/>
        </w:rPr>
      </w:pPr>
      <w:r w:rsidRPr="00220A5C">
        <w:rPr>
          <w:rFonts w:asciiTheme="majorBidi" w:hAnsiTheme="majorBidi" w:cstheme="majorBidi" w:hint="cs"/>
          <w:sz w:val="24"/>
          <w:szCs w:val="24"/>
          <w:rtl/>
        </w:rPr>
        <w:t xml:space="preserve">א. חשב את העכבה של הרכיב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sub>
        </m:sSub>
      </m:oMath>
      <w:r w:rsidR="00533A10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, </w:t>
      </w:r>
      <w:r w:rsidR="00220A5C"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תחת ההנחה שאורך הקו הוא באורך של שני אורכי גל לפחות.</w:t>
      </w:r>
    </w:p>
    <w:p w:rsidR="00220A5C" w:rsidRPr="00220A5C" w:rsidRDefault="00220A5C" w:rsidP="009C0EFB">
      <w:pPr>
        <w:rPr>
          <w:rFonts w:asciiTheme="majorBidi" w:eastAsiaTheme="minorEastAsia" w:hAnsiTheme="majorBidi" w:cstheme="majorBidi"/>
          <w:sz w:val="24"/>
          <w:szCs w:val="24"/>
        </w:rPr>
      </w:pPr>
      <w:r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 xml:space="preserve">ב. חשב את </w:t>
      </w:r>
      <w:r w:rsidRPr="00220A5C">
        <w:rPr>
          <w:rFonts w:asciiTheme="majorBidi" w:eastAsiaTheme="minorEastAsia" w:hAnsiTheme="majorBidi" w:cstheme="majorBidi"/>
          <w:sz w:val="24"/>
          <w:szCs w:val="24"/>
        </w:rPr>
        <w:t>SWR</w:t>
      </w:r>
      <w:r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.</w:t>
      </w:r>
    </w:p>
    <w:p w:rsidR="00220A5C" w:rsidRDefault="00220A5C" w:rsidP="009C0EFB">
      <w:pPr>
        <w:rPr>
          <w:rFonts w:asciiTheme="majorBidi" w:hAnsiTheme="majorBidi" w:cstheme="majorBidi"/>
          <w:sz w:val="24"/>
          <w:szCs w:val="24"/>
          <w:rtl/>
        </w:rPr>
      </w:pPr>
      <w:r w:rsidRPr="00220A5C">
        <w:rPr>
          <w:rFonts w:asciiTheme="majorBidi" w:eastAsiaTheme="minorEastAsia" w:hAnsiTheme="majorBidi" w:cstheme="majorBidi" w:hint="cs"/>
          <w:sz w:val="24"/>
          <w:szCs w:val="24"/>
          <w:rtl/>
        </w:rPr>
        <w:t>ג. מהו היחס בין ההספק שמספק הספק להספק שנבלע ע"י הרכיב.</w:t>
      </w:r>
    </w:p>
    <w:p w:rsidR="00220A5C" w:rsidRDefault="00220A5C" w:rsidP="009C0EFB">
      <w:pPr>
        <w:rPr>
          <w:rFonts w:asciiTheme="majorBidi" w:hAnsiTheme="majorBidi" w:cstheme="majorBidi"/>
          <w:sz w:val="24"/>
          <w:szCs w:val="24"/>
          <w:rtl/>
        </w:rPr>
      </w:pPr>
    </w:p>
    <w:p w:rsidR="00220A5C" w:rsidRDefault="00220A5C" w:rsidP="009C0EFB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lastRenderedPageBreak/>
        <w:t>שאלה 3.</w:t>
      </w:r>
    </w:p>
    <w:p w:rsidR="002943DF" w:rsidRPr="00EF142E" w:rsidRDefault="00533A10" w:rsidP="007A1E73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ברשותנו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מקור</w:t>
      </w:r>
      <w:r w:rsidR="007A1E7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שפועל בתדר </w:t>
      </w:r>
      <m:oMath>
        <m:r>
          <w:rPr>
            <w:rFonts w:ascii="Cambria Math" w:hAnsi="Cambria Math" w:cstheme="majorBidi"/>
            <w:sz w:val="24"/>
            <w:szCs w:val="24"/>
          </w:rPr>
          <m:t>100 GHz</m:t>
        </m:r>
      </m:oMath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(ABmm)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>ו</w:t>
      </w:r>
      <w:r w:rsidR="00EF224F">
        <w:rPr>
          <w:rFonts w:asciiTheme="majorBidi" w:hAnsiTheme="majorBidi" w:cstheme="majorBidi" w:hint="cs"/>
          <w:sz w:val="24"/>
          <w:szCs w:val="24"/>
          <w:rtl/>
        </w:rPr>
        <w:t>אנו מעוניינים למדוד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224F">
        <w:rPr>
          <w:rFonts w:asciiTheme="majorBidi" w:hAnsiTheme="majorBidi" w:cstheme="majorBidi" w:hint="cs"/>
          <w:sz w:val="24"/>
          <w:szCs w:val="24"/>
          <w:rtl/>
        </w:rPr>
        <w:t xml:space="preserve">את מקדם </w:t>
      </w:r>
      <w:r>
        <w:rPr>
          <w:rFonts w:asciiTheme="majorBidi" w:hAnsiTheme="majorBidi" w:cstheme="majorBidi" w:hint="cs"/>
          <w:sz w:val="24"/>
          <w:szCs w:val="24"/>
          <w:rtl/>
        </w:rPr>
        <w:t>ה</w:t>
      </w:r>
      <w:r w:rsidR="00EF224F">
        <w:rPr>
          <w:rFonts w:asciiTheme="majorBidi" w:hAnsiTheme="majorBidi" w:cstheme="majorBidi" w:hint="cs"/>
          <w:sz w:val="24"/>
          <w:szCs w:val="24"/>
          <w:rtl/>
        </w:rPr>
        <w:t>החזרה של חומר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בעובי </w:t>
      </w:r>
      <w:r w:rsidR="00EF142E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l</m:t>
        </m:r>
      </m:oMath>
      <w:r w:rsidR="00EF142E">
        <w:rPr>
          <w:rFonts w:asciiTheme="majorBidi" w:hAnsiTheme="majorBidi" w:cstheme="majorBidi" w:hint="cs"/>
          <w:sz w:val="24"/>
          <w:szCs w:val="24"/>
          <w:rtl/>
        </w:rPr>
        <w:t>ו</w:t>
      </w:r>
      <w:r w:rsidR="00EF224F">
        <w:rPr>
          <w:rFonts w:asciiTheme="majorBidi" w:hAnsiTheme="majorBidi" w:cstheme="majorBidi" w:hint="cs"/>
          <w:sz w:val="24"/>
          <w:szCs w:val="24"/>
          <w:rtl/>
        </w:rPr>
        <w:t>בעל מקדם דיאלקטרי של</w:t>
      </w:r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F224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ε</m:t>
        </m:r>
        <m:r>
          <w:rPr>
            <w:rFonts w:ascii="Cambria Math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4-i</m:t>
                </m:r>
              </m:e>
            </m:d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den>
        </m:f>
      </m:oMath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. לפני החומר נמצא טפלון בעובי </w:t>
      </w:r>
      <m:oMath>
        <m:r>
          <w:rPr>
            <w:rFonts w:ascii="Cambria Math" w:hAnsi="Cambria Math" w:cstheme="majorBidi"/>
            <w:sz w:val="24"/>
            <w:szCs w:val="24"/>
          </w:rPr>
          <m:t>2cm</m:t>
        </m:r>
      </m:oMath>
      <w:r w:rsidR="00EF142E">
        <w:rPr>
          <w:rFonts w:asciiTheme="majorBidi" w:hAnsiTheme="majorBidi" w:cstheme="majorBidi" w:hint="cs"/>
          <w:sz w:val="24"/>
          <w:szCs w:val="24"/>
          <w:rtl/>
        </w:rPr>
        <w:t xml:space="preserve"> ובעל מקדם דיאלקטרי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Cambria Math" w:hint="cs"/>
                <w:sz w:val="24"/>
                <w:szCs w:val="24"/>
                <w:rtl/>
              </w:rPr>
              <m:t>ε</m:t>
            </m:r>
            <m:ctrlPr>
              <w:rPr>
                <w:rFonts w:ascii="Cambria Math" w:hAnsi="Cambria Math" w:cs="Cambria Math" w:hint="cs"/>
                <w:i/>
                <w:sz w:val="24"/>
                <w:szCs w:val="24"/>
                <w:rtl/>
              </w:rPr>
            </m:ctrlP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=2</m:t>
        </m:r>
      </m:oMath>
      <w:r w:rsidR="00EF142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EF4E53" w:rsidRDefault="00EF142E" w:rsidP="00EF142E">
      <w:pPr>
        <w:rPr>
          <w:rFonts w:asciiTheme="majorBidi" w:hAnsiTheme="majorBidi" w:cstheme="majorBidi"/>
          <w:sz w:val="24"/>
          <w:szCs w:val="24"/>
          <w:rtl/>
        </w:rPr>
      </w:pPr>
      <w:r w:rsidRPr="00EF142E"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inline distT="0" distB="0" distL="0" distR="0">
                <wp:extent cx="3930555" cy="2367887"/>
                <wp:effectExtent l="0" t="38100" r="984885" b="142367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628" cy="3672408"/>
                          <a:chOff x="1259632" y="1592796"/>
                          <a:chExt cx="5652628" cy="3672408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2231740" y="1592796"/>
                            <a:ext cx="1080120" cy="367240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074" w:rsidRDefault="00832074" w:rsidP="00832074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1" anchor="ctr"/>
                      </wps:wsp>
                      <wps:wsp>
                        <wps:cNvPr id="5" name="Rectangle 5"/>
                        <wps:cNvSpPr/>
                        <wps:spPr>
                          <a:xfrm>
                            <a:off x="3347578" y="1592796"/>
                            <a:ext cx="2556570" cy="367240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2074" w:rsidRDefault="00832074" w:rsidP="00832074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1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5904148" y="1592796"/>
                            <a:ext cx="216024" cy="36724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2074" w:rsidRDefault="00832074" w:rsidP="00832074">
                              <w:pPr>
                                <w:bidi w:val="0"/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1" anchor="ctr"/>
                      </wps:wsp>
                      <wps:wsp>
                        <wps:cNvPr id="7" name="TextBox 6"/>
                        <wps:cNvSpPr txBox="1"/>
                        <wps:spPr>
                          <a:xfrm>
                            <a:off x="2303748" y="1664804"/>
                            <a:ext cx="7920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2074" w:rsidRDefault="00832074" w:rsidP="008320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Teflon</w:t>
                              </w:r>
                            </w:p>
                          </w:txbxContent>
                        </wps:txbx>
                        <wps:bodyPr wrap="square" rtlCol="1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2303748" y="2528900"/>
                            <a:ext cx="100811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383868" y="2528900"/>
                            <a:ext cx="25202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13"/>
                        <wps:cNvSpPr txBox="1"/>
                        <wps:spPr>
                          <a:xfrm>
                            <a:off x="4103948" y="1664804"/>
                            <a:ext cx="1008112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2074" w:rsidRDefault="00832074" w:rsidP="008320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Sample</w:t>
                              </w:r>
                            </w:p>
                          </w:txbxContent>
                        </wps:txbx>
                        <wps:bodyPr wrap="square" rtlCol="1">
                          <a:spAutoFit/>
                        </wps:bodyPr>
                      </wps:wsp>
                      <wps:wsp>
                        <wps:cNvPr id="11" name="TextBox 15"/>
                        <wps:cNvSpPr txBox="1"/>
                        <wps:spPr>
                          <a:xfrm>
                            <a:off x="6120172" y="1664804"/>
                            <a:ext cx="7920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2074" w:rsidRDefault="00832074" w:rsidP="008320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Metal</w:t>
                              </w:r>
                            </w:p>
                          </w:txbxContent>
                        </wps:txbx>
                        <wps:bodyPr wrap="square" rtlCol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313" y="2565400"/>
                            <a:ext cx="285750" cy="36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Objec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1363" y="2565400"/>
                            <a:ext cx="182562" cy="363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4" name="TextBox 15"/>
                        <wps:cNvSpPr txBox="1"/>
                        <wps:spPr>
                          <a:xfrm>
                            <a:off x="1259632" y="1628800"/>
                            <a:ext cx="7920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32074" w:rsidRDefault="00832074" w:rsidP="0083207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Air</w:t>
                              </w:r>
                            </w:p>
                          </w:txbxContent>
                        </wps:txbx>
                        <wps:bodyPr wrap="square" rtlCol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09.5pt;height:186.45pt;mso-position-horizontal-relative:char;mso-position-vertical-relative:line" coordorigin="12596,15927" coordsize="56526,3672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">
                <v:rect id="Rectangle 4" o:spid="_x0000_s1027" style="position:absolute;left:22317;top:15927;width:10801;height:3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832074" w:rsidRDefault="00832074" w:rsidP="00832074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33475;top:15927;width:25566;height:3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mUIMMA&#10;AADaAAAADwAAAGRycy9kb3ducmV2LnhtbESPS2vDMBCE74X8B7GB3ho5CS3BjRxKII/SU1Lnvljr&#10;R2utHEmJnf76KlDocZiZb5jlajCtuJLzjWUF00kCgriwuuFKQf65eVqA8AFZY2uZFNzIwyobPSwx&#10;1bbnA12PoRIRwj5FBXUIXSqlL2oy6Ce2I45eaZ3BEKWrpHbYR7hp5SxJXqTBhuNCjR2tayq+jxej&#10;4DTP+737uX3or3f0dC7ntB12Sj2Oh7dXEIGG8B/+a++1gme4X4k3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mUIMMAAADaAAAADwAAAAAAAAAAAAAAAACYAgAAZHJzL2Rv&#10;d25yZXYueG1sUEsFBgAAAAAEAAQA9QAAAIgDAAAAAA==&#10;" fillcolor="#8db3e2 [1311]" stroked="f">
                  <v:shadow on="t" color="black" opacity="22937f" origin=",.5" offset="0,.63889mm"/>
                  <v:textbox>
                    <w:txbxContent>
                      <w:p w:rsidR="00832074" w:rsidRDefault="00832074" w:rsidP="00832074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59041;top:15927;width:2160;height:36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HuMQA&#10;AADaAAAADwAAAGRycy9kb3ducmV2LnhtbESPQWvCQBSE7wX/w/IEL0U3ycEm0TVIRSg9WdNDj4/s&#10;Mwlm36bZNab/visUehxm5htmW0ymEyMNrrWsIF5FIIgrq1uuFXyWx2UKwnlkjZ1lUvBDDord7GmL&#10;ubZ3/qDx7GsRIOxyVNB43+dSuqohg25le+LgXexg0Ac51FIPeA9w08kkitbSYMthocGeXhuqrueb&#10;UZC+P399HypDZVK+mNMYZ5ekz5RazKf9BoSnyf+H/9pvWsEaH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h7jEAAAA2gAAAA8AAAAAAAAAAAAAAAAAmAIAAGRycy9k&#10;b3ducmV2LnhtbFBLBQYAAAAABAAEAPUAAACJAwAAAAA=&#10;" fillcolor="#a5a5a5 [2092]" strokecolor="black [3200]" strokeweight="2pt">
                  <v:textbox>
                    <w:txbxContent>
                      <w:p w:rsidR="00832074" w:rsidRDefault="00832074" w:rsidP="00832074">
                        <w:pPr>
                          <w:bidi w:val="0"/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left:23037;top:16648;width:792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832074" w:rsidRDefault="00832074" w:rsidP="008320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Teflon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1" type="#_x0000_t32" style="position:absolute;left:23037;top:25289;width:1008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WxFcAAAADaAAAADwAAAGRycy9kb3ducmV2LnhtbESP3YrCMBSE7xd8h3AE79bUKlKqUURY&#10;2Cv/H+DYHNtic1KbVOvbG0Hwcpj5Zpj5sjOVuFPjSssKRsMIBHFmdcm5gtPx7zcB4TyyxsoyKXiS&#10;g+Wi9zPHVNsH7+l+8LkIJexSVFB4X6dSuqwgg25oa+LgXWxj0AfZ5FI3+AjlppJxFE2lwZLDQoE1&#10;rQvKrofWKEh8u61uz8nmfN2t99F4FLfJOFZq0O9WMxCeOv8Nf+h/HTh4Xwk3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FsRXAAAAA2gAAAA8AAAAAAAAAAAAAAAAA&#10;oQIAAGRycy9kb3ducmV2LnhtbFBLBQYAAAAABAAEAPkAAACOAwAAAAA=&#10;" strokecolor="black [3213]">
                  <v:stroke startarrow="open" endarrow="open"/>
                </v:shape>
                <v:shape id="Straight Arrow Connector 9" o:spid="_x0000_s1032" type="#_x0000_t32" style="position:absolute;left:33838;top:25289;width:252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kUjsIAAADaAAAADwAAAGRycy9kb3ducmV2LnhtbESP0YrCMBRE3wX/IVxh3zS1itRqlEUQ&#10;fNpdqx9wba5tsbnpNqnWv98ICz4OM3OGWW97U4s7ta6yrGA6iUAQ51ZXXCg4n/bjBITzyBpry6Tg&#10;SQ62m+Fgjam2Dz7SPfOFCBB2KSoovW9SKV1ekkE3sQ1x8K62NeiDbAupW3wEuKllHEULabDisFBi&#10;Q7uS8lvWGQWJ777r3+f863L72R2j2TTuklms1Meo/1yB8NT7d/i/fdAKlvC6Em6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kUjsIAAADaAAAADwAAAAAAAAAAAAAA&#10;AAChAgAAZHJzL2Rvd25yZXYueG1sUEsFBgAAAAAEAAQA+QAAAJADAAAAAA==&#10;" strokecolor="black [3213]">
                  <v:stroke startarrow="open" endarrow="open"/>
                </v:shape>
                <v:shape id="TextBox 13" o:spid="_x0000_s1033" type="#_x0000_t202" style="position:absolute;left:41039;top:16648;width:1008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832074" w:rsidRDefault="00832074" w:rsidP="008320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Sample</w:t>
                        </w:r>
                      </w:p>
                    </w:txbxContent>
                  </v:textbox>
                </v:shape>
                <v:shape id="TextBox 15" o:spid="_x0000_s1034" type="#_x0000_t202" style="position:absolute;left:61201;top:16648;width:792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832074" w:rsidRDefault="00832074" w:rsidP="008320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Metal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35" type="#_x0000_t75" style="position:absolute;left:26273;top:25654;width:2857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RfT2/AAAA2wAAAA8AAABkcnMvZG93bnJldi54bWxET8uqwjAQ3Qv+QxjBnU2voEg1ilwfdHvV&#10;he6GZmyLzaQ00Va//kYQ3M3hPGex6kwlHtS40rKCnygGQZxZXXKu4HTcjWYgnEfWWFkmBU9ysFr2&#10;ewtMtG35jx4Hn4sQwi5BBYX3dSKlywoy6CJbEwfuahuDPsAml7rBNoSbSo7jeCoNlhwaCqzpt6Ds&#10;drgbBZN12s3q+6uavNrtZn+8pgYvZ6WGg249B+Gp81/xx53qMH8M71/CAXL5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EX09vwAAANsAAAAPAAAAAAAAAAAAAAAAAJ8CAABk&#10;cnMvZG93bnJldi54bWxQSwUGAAAAAAQABAD3AAAAiwMAAAAA&#10;">
                  <v:imagedata r:id="rId8" o:title=""/>
                </v:shape>
                <v:shape id="Object 3" o:spid="_x0000_s1036" type="#_x0000_t75" style="position:absolute;left:45513;top:25654;width:1826;height:3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yr8bCAAAA2wAAAA8AAABkcnMvZG93bnJldi54bWxET01rAjEQvQv+hzCF3mq2WqSuRlGhoNQe&#10;ahU8Dptxs7iZLElc13/fFAre5vE+Z7bobC1a8qFyrOB1kIEgLpyuuFRw+Pl4eQcRIrLG2jEpuFOA&#10;xbzfm2Gu3Y2/qd3HUqQQDjkqMDE2uZShMGQxDFxDnLiz8xZjgr6U2uMthdtaDrNsLC1WnBoMNrQ2&#10;VFz2V6tgtD19mst9s/IT83Usuna5ezOlUs9P3XIKIlIXH+J/90an+SP4+yUdIO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8q/GwgAAANsAAAAPAAAAAAAAAAAAAAAAAJ8C&#10;AABkcnMvZG93bnJldi54bWxQSwUGAAAAAAQABAD3AAAAjgMAAAAA&#10;">
                  <v:imagedata r:id="rId9" o:title=""/>
                </v:shape>
                <v:shape id="TextBox 15" o:spid="_x0000_s1037" type="#_x0000_t202" style="position:absolute;left:12596;top:16288;width:7921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832074" w:rsidRDefault="00832074" w:rsidP="0083207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Air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0A5C" w:rsidRDefault="00EF142E" w:rsidP="00EE113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א. מהו המרחק המינ</w:t>
      </w:r>
      <w:r w:rsidR="007A1E73">
        <w:rPr>
          <w:rFonts w:asciiTheme="majorBidi" w:hAnsiTheme="majorBidi" w:cstheme="majorBidi" w:hint="cs"/>
          <w:sz w:val="24"/>
          <w:szCs w:val="24"/>
          <w:rtl/>
        </w:rPr>
        <w:t>ימ</w:t>
      </w:r>
      <w:r>
        <w:rPr>
          <w:rFonts w:asciiTheme="majorBidi" w:hAnsiTheme="majorBidi" w:cstheme="majorBidi" w:hint="cs"/>
          <w:sz w:val="24"/>
          <w:szCs w:val="24"/>
          <w:rtl/>
        </w:rPr>
        <w:t>אלי הדרוש על מנת שיהיה ניתן להניח שהחומר הוא אינסופי ?</w:t>
      </w:r>
      <w:r w:rsidR="007A1E73">
        <w:rPr>
          <w:rFonts w:asciiTheme="majorBidi" w:hAnsiTheme="majorBidi" w:cstheme="majorBidi" w:hint="cs"/>
          <w:sz w:val="24"/>
          <w:szCs w:val="24"/>
          <w:rtl/>
        </w:rPr>
        <w:t xml:space="preserve"> ניתן להתייחס לחומר כאל אינסופי כאשר ה</w:t>
      </w:r>
      <w:r w:rsidR="00EE113E">
        <w:rPr>
          <w:rFonts w:asciiTheme="majorBidi" w:hAnsiTheme="majorBidi" w:cstheme="majorBidi" w:hint="cs"/>
          <w:sz w:val="24"/>
          <w:szCs w:val="24"/>
          <w:rtl/>
        </w:rPr>
        <w:t>עוצמה ירדת ב</w:t>
      </w:r>
      <w:r w:rsidR="007A1E7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40dB</m:t>
        </m:r>
      </m:oMath>
      <w:r w:rsidR="007A1E73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A1E73" w:rsidRDefault="007A1E73" w:rsidP="001A135D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ב. חשב את מקדם החזרה עבור המרחק שמצאת בסעיף א'</w:t>
      </w:r>
      <w:r w:rsidR="00F3616E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7A1E73" w:rsidRDefault="007A1E73" w:rsidP="00F3616E">
      <w:pPr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ג. האם יש </w:t>
      </w:r>
      <w:r w:rsidR="00F3616E">
        <w:rPr>
          <w:rFonts w:asciiTheme="majorBidi" w:hAnsiTheme="majorBidi" w:cstheme="majorBidi" w:hint="cs"/>
          <w:sz w:val="24"/>
          <w:szCs w:val="24"/>
          <w:rtl/>
        </w:rPr>
        <w:t>נקודות התאפסות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לפונקצית ה</w:t>
      </w:r>
      <w:r w:rsidR="00F3616E">
        <w:rPr>
          <w:rFonts w:asciiTheme="majorBidi" w:hAnsiTheme="majorBidi" w:cstheme="majorBidi" w:hint="cs"/>
          <w:sz w:val="24"/>
          <w:szCs w:val="24"/>
          <w:rtl/>
        </w:rPr>
        <w:t>החזר? נמק. אם לא, מה התנאים שיש לדרוש?</w:t>
      </w:r>
    </w:p>
    <w:p w:rsidR="00E62187" w:rsidRDefault="00E62187" w:rsidP="00F3616E">
      <w:pPr>
        <w:rPr>
          <w:rFonts w:asciiTheme="majorBidi" w:hAnsiTheme="majorBidi" w:cstheme="majorBidi"/>
          <w:sz w:val="24"/>
          <w:szCs w:val="24"/>
          <w:rtl/>
        </w:rPr>
      </w:pPr>
    </w:p>
    <w:p w:rsidR="00E62187" w:rsidRPr="00220A5C" w:rsidRDefault="00E62187" w:rsidP="00AB42B9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sectPr w:rsidR="00E62187" w:rsidRPr="00220A5C" w:rsidSect="00AA62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D"/>
    <w:rsid w:val="0014050D"/>
    <w:rsid w:val="00177B86"/>
    <w:rsid w:val="001A135D"/>
    <w:rsid w:val="001C02E3"/>
    <w:rsid w:val="001D1A9D"/>
    <w:rsid w:val="00220A5C"/>
    <w:rsid w:val="00223115"/>
    <w:rsid w:val="00275902"/>
    <w:rsid w:val="002943DF"/>
    <w:rsid w:val="00390063"/>
    <w:rsid w:val="003951E5"/>
    <w:rsid w:val="004E02A4"/>
    <w:rsid w:val="00507106"/>
    <w:rsid w:val="00533A10"/>
    <w:rsid w:val="005B1EB5"/>
    <w:rsid w:val="005C5A06"/>
    <w:rsid w:val="00652EBB"/>
    <w:rsid w:val="006B6E98"/>
    <w:rsid w:val="006F65F6"/>
    <w:rsid w:val="007A1E73"/>
    <w:rsid w:val="007E5BFA"/>
    <w:rsid w:val="00832074"/>
    <w:rsid w:val="00887EA6"/>
    <w:rsid w:val="009773CE"/>
    <w:rsid w:val="009C0EFB"/>
    <w:rsid w:val="00A7597F"/>
    <w:rsid w:val="00AA6234"/>
    <w:rsid w:val="00AB0895"/>
    <w:rsid w:val="00AB42B9"/>
    <w:rsid w:val="00AF4D77"/>
    <w:rsid w:val="00BE32D8"/>
    <w:rsid w:val="00C44895"/>
    <w:rsid w:val="00CA2CBF"/>
    <w:rsid w:val="00CF1DCB"/>
    <w:rsid w:val="00D11238"/>
    <w:rsid w:val="00D33C87"/>
    <w:rsid w:val="00E45421"/>
    <w:rsid w:val="00E62187"/>
    <w:rsid w:val="00E670AC"/>
    <w:rsid w:val="00EE113E"/>
    <w:rsid w:val="00EF142E"/>
    <w:rsid w:val="00EF224F"/>
    <w:rsid w:val="00EF400B"/>
    <w:rsid w:val="00EF4E53"/>
    <w:rsid w:val="00F20E87"/>
    <w:rsid w:val="00F3616E"/>
    <w:rsid w:val="00F74CE1"/>
    <w:rsid w:val="00F83CB2"/>
    <w:rsid w:val="00FC6F98"/>
    <w:rsid w:val="00F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07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8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89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07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owner</cp:lastModifiedBy>
  <cp:revision>2</cp:revision>
  <dcterms:created xsi:type="dcterms:W3CDTF">2012-07-01T12:40:00Z</dcterms:created>
  <dcterms:modified xsi:type="dcterms:W3CDTF">2012-07-01T12:40:00Z</dcterms:modified>
</cp:coreProperties>
</file>