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5FD2" w14:textId="562DF2FF" w:rsidR="008539A3" w:rsidRDefault="008539A3" w:rsidP="008539A3">
      <w:pPr>
        <w:jc w:val="right"/>
      </w:pPr>
      <w:r>
        <w:t>TO:</w:t>
      </w:r>
      <w:r w:rsidR="00720B6D">
        <w:t xml:space="preserve"> </w:t>
      </w:r>
      <w:proofErr w:type="gramStart"/>
      <w:r w:rsidR="00720B6D">
        <w:t xml:space="preserve">The </w:t>
      </w:r>
      <w:r>
        <w:t xml:space="preserve"> Authority</w:t>
      </w:r>
      <w:proofErr w:type="gramEnd"/>
      <w:r w:rsidR="00720B6D">
        <w:t xml:space="preserve"> for Research Students</w:t>
      </w:r>
      <w:r>
        <w:br/>
        <w:t xml:space="preserve">FROM: </w:t>
      </w:r>
      <w:sdt>
        <w:sdtPr>
          <w:rPr>
            <w:rFonts w:hint="cs"/>
            <w:rtl/>
          </w:rPr>
          <w:id w:val="1799027376"/>
          <w:placeholder>
            <w:docPart w:val="3E914DED4C6CCE4EA8E46481DD820527"/>
          </w:placeholder>
          <w:showingPlcHdr/>
        </w:sdtPr>
        <w:sdtEndPr/>
        <w:sdtContent>
          <w:r w:rsidRPr="00434113">
            <w:rPr>
              <w:rStyle w:val="PlaceholderText"/>
            </w:rPr>
            <w:t>Click or tap here to enter text.</w:t>
          </w:r>
        </w:sdtContent>
      </w:sdt>
      <w:r>
        <w:br/>
        <w:t xml:space="preserve">DEPARTMENT: </w:t>
      </w:r>
      <w:sdt>
        <w:sdtPr>
          <w:rPr>
            <w:rFonts w:hint="cs"/>
            <w:rtl/>
          </w:rPr>
          <w:id w:val="992915549"/>
          <w:placeholder>
            <w:docPart w:val="410ACE184DBD514CABCDD79FF41C206E"/>
          </w:placeholder>
          <w:showingPlcHdr/>
        </w:sdtPr>
        <w:sdtEndPr/>
        <w:sdtContent>
          <w:r w:rsidRPr="00434113">
            <w:rPr>
              <w:rStyle w:val="PlaceholderText"/>
            </w:rPr>
            <w:t>Click or tap here to enter text.</w:t>
          </w:r>
        </w:sdtContent>
      </w:sdt>
    </w:p>
    <w:p w14:paraId="2ECC9147" w14:textId="78EE1D11" w:rsidR="008539A3" w:rsidRPr="00720B6D" w:rsidRDefault="008539A3" w:rsidP="008539A3">
      <w:pPr>
        <w:jc w:val="right"/>
        <w:rPr>
          <w:b/>
          <w:bCs/>
          <w:u w:val="single"/>
        </w:rPr>
      </w:pPr>
    </w:p>
    <w:p w14:paraId="61DE11EE" w14:textId="13810722" w:rsidR="008539A3" w:rsidRPr="00720B6D" w:rsidRDefault="00720B6D" w:rsidP="008539A3">
      <w:pPr>
        <w:jc w:val="center"/>
        <w:rPr>
          <w:b/>
          <w:bCs/>
          <w:u w:val="single"/>
        </w:rPr>
      </w:pPr>
      <w:proofErr w:type="gramStart"/>
      <w:r w:rsidRPr="00720B6D">
        <w:rPr>
          <w:b/>
          <w:bCs/>
          <w:u w:val="single"/>
        </w:rPr>
        <w:t>Application</w:t>
      </w:r>
      <w:r w:rsidR="00DB5F83">
        <w:rPr>
          <w:b/>
          <w:bCs/>
          <w:u w:val="single"/>
        </w:rPr>
        <w:t xml:space="preserve"> </w:t>
      </w:r>
      <w:r w:rsidR="00571671">
        <w:rPr>
          <w:b/>
          <w:bCs/>
          <w:u w:val="single"/>
        </w:rPr>
        <w:t xml:space="preserve"> </w:t>
      </w:r>
      <w:r w:rsidR="008539A3" w:rsidRPr="00720B6D">
        <w:rPr>
          <w:b/>
          <w:bCs/>
          <w:u w:val="single"/>
        </w:rPr>
        <w:t>for</w:t>
      </w:r>
      <w:proofErr w:type="gramEnd"/>
      <w:r w:rsidR="008539A3" w:rsidRPr="00720B6D">
        <w:rPr>
          <w:b/>
          <w:bCs/>
          <w:u w:val="single"/>
        </w:rPr>
        <w:t xml:space="preserve"> </w:t>
      </w:r>
      <w:r w:rsidR="00571671">
        <w:rPr>
          <w:b/>
          <w:bCs/>
          <w:u w:val="single"/>
        </w:rPr>
        <w:t>the</w:t>
      </w:r>
      <w:r w:rsidR="008539A3" w:rsidRPr="00720B6D">
        <w:rPr>
          <w:b/>
          <w:bCs/>
          <w:u w:val="single"/>
        </w:rPr>
        <w:t xml:space="preserve"> TALENT Scholarship</w:t>
      </w:r>
    </w:p>
    <w:p w14:paraId="61DFA1EF" w14:textId="77777777" w:rsidR="00DB5F83" w:rsidRDefault="00DB5F83" w:rsidP="008539A3">
      <w:pPr>
        <w:jc w:val="right"/>
      </w:pPr>
    </w:p>
    <w:p w14:paraId="376B1629" w14:textId="5B543779" w:rsidR="008539A3" w:rsidRDefault="008539A3" w:rsidP="00DB5F83">
      <w:pPr>
        <w:jc w:val="right"/>
      </w:pPr>
      <w:r>
        <w:t>I hereby wish to submit</w:t>
      </w:r>
      <w:r w:rsidR="00571671">
        <w:t xml:space="preserve"> Mr./Ms. </w:t>
      </w:r>
      <w:r>
        <w:t xml:space="preserve"> </w:t>
      </w:r>
      <w:sdt>
        <w:sdtPr>
          <w:rPr>
            <w:rFonts w:hint="cs"/>
            <w:rtl/>
          </w:rPr>
          <w:id w:val="1895460496"/>
          <w:placeholder>
            <w:docPart w:val="A3D931E839B8974F81A45C4B8BCF7B9B"/>
          </w:placeholder>
          <w:showingPlcHdr/>
        </w:sdtPr>
        <w:sdtEndPr/>
        <w:sdtContent>
          <w:r w:rsidRPr="00434113">
            <w:rPr>
              <w:rStyle w:val="PlaceholderText"/>
            </w:rPr>
            <w:t>Click or tap here to enter text.</w:t>
          </w:r>
        </w:sdtContent>
      </w:sdt>
      <w:r>
        <w:t xml:space="preserve"> , student </w:t>
      </w:r>
      <w:r w:rsidR="00571671">
        <w:t>number</w:t>
      </w:r>
      <w:r>
        <w:t xml:space="preserve"> </w:t>
      </w:r>
      <w:sdt>
        <w:sdtPr>
          <w:rPr>
            <w:rFonts w:hint="cs"/>
            <w:rtl/>
          </w:rPr>
          <w:id w:val="-1112127161"/>
          <w:placeholder>
            <w:docPart w:val="5FE26071E4F01D44BA29E72CCE13C6C9"/>
          </w:placeholder>
          <w:showingPlcHdr/>
        </w:sdtPr>
        <w:sdtEndPr/>
        <w:sdtContent>
          <w:r w:rsidRPr="00434113">
            <w:rPr>
              <w:rStyle w:val="PlaceholderText"/>
            </w:rPr>
            <w:t>Click or tap here to enter text.</w:t>
          </w:r>
        </w:sdtContent>
      </w:sdt>
      <w:r w:rsidR="00571671">
        <w:t xml:space="preserve"> </w:t>
      </w:r>
      <w:r>
        <w:t>for consideration for the TALENT scholarship for international students.</w:t>
      </w:r>
    </w:p>
    <w:p w14:paraId="3C18EC5F" w14:textId="151A9070" w:rsidR="008539A3" w:rsidRPr="00DB5F83" w:rsidRDefault="008539A3" w:rsidP="008539A3">
      <w:pPr>
        <w:jc w:val="right"/>
        <w:rPr>
          <w:b/>
          <w:bCs/>
          <w:u w:val="single"/>
        </w:rPr>
      </w:pPr>
      <w:r w:rsidRPr="00DB5F83">
        <w:rPr>
          <w:b/>
          <w:bCs/>
          <w:u w:val="single"/>
        </w:rPr>
        <w:t>Part 1</w:t>
      </w:r>
    </w:p>
    <w:p w14:paraId="3723E604" w14:textId="7637C723" w:rsidR="008539A3" w:rsidRDefault="008539A3" w:rsidP="008539A3">
      <w:pPr>
        <w:pStyle w:val="ListParagraph"/>
        <w:numPr>
          <w:ilvl w:val="0"/>
          <w:numId w:val="2"/>
        </w:numPr>
        <w:bidi w:val="0"/>
      </w:pPr>
      <w:r>
        <w:t>Please describe why you think the student is worthy to receive this scholarship:</w:t>
      </w:r>
    </w:p>
    <w:p w14:paraId="54DF75B0" w14:textId="71D0E379" w:rsidR="008539A3" w:rsidRDefault="00CF0904" w:rsidP="008539A3">
      <w:pPr>
        <w:bidi w:val="0"/>
        <w:ind w:left="720"/>
      </w:pPr>
      <w:sdt>
        <w:sdtPr>
          <w:rPr>
            <w:rFonts w:hint="cs"/>
          </w:rPr>
          <w:id w:val="-224302652"/>
          <w:placeholder>
            <w:docPart w:val="BCF2FAC845139C4D8D3F7CB9B0927E66"/>
          </w:placeholder>
          <w:showingPlcHdr/>
        </w:sdtPr>
        <w:sdtEndPr/>
        <w:sdtContent>
          <w:r w:rsidR="008539A3" w:rsidRPr="00434113">
            <w:rPr>
              <w:rStyle w:val="PlaceholderText"/>
            </w:rPr>
            <w:t>Click or tap here to enter text.</w:t>
          </w:r>
        </w:sdtContent>
      </w:sdt>
    </w:p>
    <w:p w14:paraId="12DDF9B5" w14:textId="77777777" w:rsidR="00571671" w:rsidRDefault="00571671" w:rsidP="008539A3">
      <w:pPr>
        <w:bidi w:val="0"/>
        <w:rPr>
          <w:u w:val="single"/>
        </w:rPr>
      </w:pPr>
    </w:p>
    <w:p w14:paraId="4DA31E9A" w14:textId="1DDF1965" w:rsidR="008539A3" w:rsidRDefault="008539A3" w:rsidP="00571671">
      <w:pPr>
        <w:bidi w:val="0"/>
      </w:pPr>
      <w:r w:rsidRPr="00DB5F83">
        <w:rPr>
          <w:b/>
          <w:bCs/>
          <w:u w:val="single"/>
        </w:rPr>
        <w:t>Part 2</w:t>
      </w:r>
      <w:r w:rsidRPr="00571671">
        <w:rPr>
          <w:u w:val="single"/>
        </w:rPr>
        <w:t xml:space="preserve"> </w:t>
      </w:r>
      <w:r>
        <w:t>– Advisor’s Statement</w:t>
      </w:r>
    </w:p>
    <w:p w14:paraId="506A74B9" w14:textId="21F02434" w:rsidR="008539A3" w:rsidRDefault="00CF0904" w:rsidP="008539A3">
      <w:pPr>
        <w:bidi w:val="0"/>
      </w:pPr>
      <w:sdt>
        <w:sdtPr>
          <w:rPr>
            <w:rFonts w:hint="cs"/>
          </w:rPr>
          <w:id w:val="-98577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A3">
            <w:rPr>
              <w:rFonts w:ascii="MS Gothic" w:eastAsia="MS Gothic" w:hAnsi="MS Gothic" w:hint="eastAsia"/>
            </w:rPr>
            <w:t>☐</w:t>
          </w:r>
        </w:sdtContent>
      </w:sdt>
      <w:r w:rsidR="008539A3">
        <w:t xml:space="preserve"> </w:t>
      </w:r>
      <w:proofErr w:type="gramStart"/>
      <w:r w:rsidR="008539A3">
        <w:t>In the event that</w:t>
      </w:r>
      <w:proofErr w:type="gramEnd"/>
      <w:r w:rsidR="008539A3">
        <w:t xml:space="preserve"> the student receives the TALENT scholarship, I hereby commit </w:t>
      </w:r>
      <w:r w:rsidR="00720B6D">
        <w:t xml:space="preserve">that he </w:t>
      </w:r>
      <w:r w:rsidR="00571671">
        <w:t>/</w:t>
      </w:r>
      <w:r w:rsidR="00720B6D">
        <w:t xml:space="preserve">she will be provided with </w:t>
      </w:r>
      <w:r w:rsidR="008539A3">
        <w:t xml:space="preserve">funding of (no less than) 4,000 NIS per month, for a period of four </w:t>
      </w:r>
      <w:r w:rsidR="00571671">
        <w:t>years</w:t>
      </w:r>
      <w:r w:rsidR="008539A3">
        <w:t xml:space="preserve">, so that the total financial support he </w:t>
      </w:r>
      <w:r w:rsidR="00571671">
        <w:t>/</w:t>
      </w:r>
      <w:r w:rsidR="008539A3">
        <w:t xml:space="preserve">she will receive will be no less than 6,000 NIS per month over the course of that period. </w:t>
      </w:r>
    </w:p>
    <w:p w14:paraId="76320BC9" w14:textId="0C08DEC9" w:rsidR="008539A3" w:rsidRDefault="00CF0904" w:rsidP="008539A3">
      <w:pPr>
        <w:bidi w:val="0"/>
      </w:pPr>
      <w:sdt>
        <w:sdtPr>
          <w:rPr>
            <w:rFonts w:hint="cs"/>
          </w:rPr>
          <w:id w:val="-5102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A3">
            <w:rPr>
              <w:rFonts w:ascii="MS Gothic" w:eastAsia="MS Gothic" w:hAnsi="MS Gothic" w:hint="eastAsia"/>
            </w:rPr>
            <w:t>☐</w:t>
          </w:r>
        </w:sdtContent>
      </w:sdt>
      <w:r w:rsidR="008539A3">
        <w:t xml:space="preserve"> </w:t>
      </w:r>
      <w:r w:rsidR="00AF186A">
        <w:t>Other</w:t>
      </w:r>
      <w:r w:rsidR="008539A3">
        <w:t xml:space="preserve"> fund</w:t>
      </w:r>
      <w:r w:rsidR="00720B6D">
        <w:t>ing source</w:t>
      </w:r>
      <w:r w:rsidR="008539A3">
        <w:t xml:space="preserve"> is in place (</w:t>
      </w:r>
      <w:r w:rsidR="00AF186A">
        <w:t xml:space="preserve">please </w:t>
      </w:r>
      <w:r w:rsidR="008539A3">
        <w:t xml:space="preserve">list </w:t>
      </w:r>
      <w:r w:rsidR="00AF186A">
        <w:t>the</w:t>
      </w:r>
      <w:r w:rsidR="00DB5F83">
        <w:t xml:space="preserve"> funding source </w:t>
      </w:r>
      <w:r w:rsidR="008539A3">
        <w:t>name here</w:t>
      </w:r>
      <w:r w:rsidR="008539A3" w:rsidRPr="008539A3">
        <w:rPr>
          <w:rFonts w:hint="cs"/>
        </w:rPr>
        <w:t xml:space="preserve"> </w:t>
      </w:r>
      <w:sdt>
        <w:sdtPr>
          <w:rPr>
            <w:rFonts w:hint="cs"/>
          </w:rPr>
          <w:id w:val="361105151"/>
          <w:placeholder>
            <w:docPart w:val="15C44B445E94F249A6429401E568B681"/>
          </w:placeholder>
          <w:showingPlcHdr/>
        </w:sdtPr>
        <w:sdtEndPr/>
        <w:sdtContent>
          <w:r w:rsidR="008539A3" w:rsidRPr="00434113">
            <w:rPr>
              <w:rStyle w:val="PlaceholderText"/>
            </w:rPr>
            <w:t>Click or tap here to enter text.</w:t>
          </w:r>
        </w:sdtContent>
      </w:sdt>
      <w:r w:rsidR="008539A3">
        <w:t xml:space="preserve">) that will be responsible for providing the funding of now less than 4,000 NIS per month, for a period of four </w:t>
      </w:r>
      <w:r w:rsidR="00DB5F83">
        <w:t>years</w:t>
      </w:r>
      <w:r w:rsidR="008539A3">
        <w:t>, so that the total financial support he</w:t>
      </w:r>
      <w:r w:rsidR="00DB5F83">
        <w:t>/</w:t>
      </w:r>
      <w:r w:rsidR="008539A3">
        <w:t>she will receive will be no less than 6,000 NIS per month over the course of that period. Attached please find a funding agreement</w:t>
      </w:r>
      <w:r w:rsidR="00DB5F83">
        <w:t>/</w:t>
      </w:r>
      <w:proofErr w:type="gramStart"/>
      <w:r w:rsidR="00DB5F83">
        <w:t xml:space="preserve">certificate </w:t>
      </w:r>
      <w:r w:rsidR="008539A3">
        <w:t xml:space="preserve"> from</w:t>
      </w:r>
      <w:proofErr w:type="gramEnd"/>
      <w:r w:rsidR="008539A3">
        <w:t xml:space="preserve"> that funding party.</w:t>
      </w:r>
    </w:p>
    <w:p w14:paraId="6079401E" w14:textId="48E0FB24" w:rsidR="008539A3" w:rsidRDefault="00CF0904" w:rsidP="008539A3">
      <w:pPr>
        <w:bidi w:val="0"/>
      </w:pPr>
      <w:sdt>
        <w:sdtPr>
          <w:rPr>
            <w:rFonts w:hint="cs"/>
          </w:rPr>
          <w:id w:val="12957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A3">
            <w:rPr>
              <w:rFonts w:ascii="MS Gothic" w:eastAsia="MS Gothic" w:hAnsi="MS Gothic" w:hint="eastAsia"/>
            </w:rPr>
            <w:t>☐</w:t>
          </w:r>
        </w:sdtContent>
      </w:sdt>
      <w:r w:rsidR="008539A3">
        <w:t xml:space="preserve"> </w:t>
      </w:r>
      <w:proofErr w:type="gramStart"/>
      <w:r w:rsidR="008539A3">
        <w:t>In the event that</w:t>
      </w:r>
      <w:proofErr w:type="gramEnd"/>
      <w:r w:rsidR="008539A3">
        <w:t xml:space="preserve"> the student receives the TALENT scholarship and for any reason chooses to terminate his</w:t>
      </w:r>
      <w:r w:rsidR="00DB5F83">
        <w:t>/</w:t>
      </w:r>
      <w:r w:rsidR="008539A3">
        <w:t xml:space="preserve">her studies or is forced to </w:t>
      </w:r>
      <w:r w:rsidR="00720B6D">
        <w:t xml:space="preserve">terminate studies </w:t>
      </w:r>
      <w:r w:rsidR="008539A3">
        <w:t xml:space="preserve">for any reason, </w:t>
      </w:r>
      <w:r w:rsidR="00720B6D">
        <w:t>the advisor</w:t>
      </w:r>
      <w:r w:rsidR="008539A3">
        <w:t xml:space="preserve"> hereby commit</w:t>
      </w:r>
      <w:r w:rsidR="00720B6D">
        <w:t>s</w:t>
      </w:r>
      <w:r w:rsidR="008539A3">
        <w:t xml:space="preserve"> to inform the Authority</w:t>
      </w:r>
      <w:r w:rsidR="00720B6D">
        <w:t xml:space="preserve"> for Research Students</w:t>
      </w:r>
      <w:r w:rsidR="008539A3">
        <w:t xml:space="preserve"> of this development.</w:t>
      </w:r>
    </w:p>
    <w:p w14:paraId="7A0F7A47" w14:textId="77777777" w:rsidR="00DB5F83" w:rsidRDefault="00DB5F83" w:rsidP="00DB5F83">
      <w:pPr>
        <w:bidi w:val="0"/>
      </w:pPr>
    </w:p>
    <w:p w14:paraId="70D7C1EB" w14:textId="5F795558" w:rsidR="008539A3" w:rsidRDefault="008539A3" w:rsidP="008539A3">
      <w:pPr>
        <w:bidi w:val="0"/>
      </w:pPr>
      <w:r>
        <w:t xml:space="preserve">Name of Advisor </w:t>
      </w:r>
      <w:sdt>
        <w:sdtPr>
          <w:rPr>
            <w:rFonts w:hint="cs"/>
          </w:rPr>
          <w:id w:val="119266697"/>
          <w:placeholder>
            <w:docPart w:val="E002EFBD2AE0BF4FA02DED740D3B5267"/>
          </w:placeholder>
          <w:showingPlcHdr/>
        </w:sdtPr>
        <w:sdtEndPr/>
        <w:sdtContent>
          <w:r w:rsidRPr="00434113">
            <w:rPr>
              <w:rStyle w:val="PlaceholderText"/>
            </w:rPr>
            <w:t>Click or tap here to enter text.</w:t>
          </w:r>
        </w:sdtContent>
      </w:sdt>
    </w:p>
    <w:p w14:paraId="4CCC0D33" w14:textId="1C8245CE" w:rsidR="008539A3" w:rsidRDefault="008539A3" w:rsidP="008539A3">
      <w:pPr>
        <w:bidi w:val="0"/>
      </w:pPr>
      <w:r>
        <w:t xml:space="preserve">Advisor Signature </w:t>
      </w:r>
      <w:sdt>
        <w:sdtPr>
          <w:rPr>
            <w:rFonts w:hint="cs"/>
          </w:rPr>
          <w:id w:val="1417514992"/>
          <w:placeholder>
            <w:docPart w:val="17DB813D4178A546A9BAC03966F46437"/>
          </w:placeholder>
        </w:sdtPr>
        <w:sdtEndPr/>
        <w:sdtContent>
          <w:r w:rsidRPr="00AE54FB">
            <w:rPr>
              <w:rFonts w:cstheme="minorHAnsi"/>
              <w:noProof/>
            </w:rPr>
            <w:drawing>
              <wp:inline distT="0" distB="0" distL="0" distR="0" wp14:anchorId="4CBC9F31" wp14:editId="7B33ECD8">
                <wp:extent cx="1905000" cy="209550"/>
                <wp:effectExtent l="0" t="0" r="0" b="0"/>
                <wp:docPr id="2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A99E3F" w14:textId="661CA950" w:rsidR="008539A3" w:rsidRDefault="008539A3" w:rsidP="008539A3">
      <w:pPr>
        <w:bidi w:val="0"/>
      </w:pPr>
      <w:r>
        <w:t xml:space="preserve">Date </w:t>
      </w:r>
      <w:sdt>
        <w:sdtPr>
          <w:rPr>
            <w:rFonts w:eastAsia="Times New Roman" w:cstheme="minorHAnsi"/>
            <w:sz w:val="24"/>
            <w:szCs w:val="24"/>
          </w:rPr>
          <w:id w:val="971259739"/>
          <w:placeholder>
            <w:docPart w:val="0C356B9B02741F40B99F5CB1062C8AEA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714DE">
            <w:rPr>
              <w:rFonts w:ascii="Times New Roman" w:eastAsia="Times New Roman" w:hAnsi="Times New Roman" w:cs="Arial"/>
              <w:color w:val="808080"/>
              <w:sz w:val="24"/>
              <w:szCs w:val="24"/>
            </w:rPr>
            <w:t>Click here to enter a date.</w:t>
          </w:r>
        </w:sdtContent>
      </w:sdt>
    </w:p>
    <w:p w14:paraId="5457181C" w14:textId="78FB08DD" w:rsidR="008539A3" w:rsidRDefault="008539A3" w:rsidP="008539A3">
      <w:pPr>
        <w:bidi w:val="0"/>
      </w:pPr>
    </w:p>
    <w:p w14:paraId="08DFF7FF" w14:textId="2D7D7B48" w:rsidR="00D23047" w:rsidRDefault="008539A3" w:rsidP="00DB5F83">
      <w:pPr>
        <w:ind w:left="360"/>
        <w:rPr>
          <w:rtl/>
        </w:rPr>
      </w:pPr>
      <w:r>
        <w:t xml:space="preserve"> </w:t>
      </w:r>
    </w:p>
    <w:sectPr w:rsidR="00D23047" w:rsidSect="00D245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DB1"/>
    <w:multiLevelType w:val="hybridMultilevel"/>
    <w:tmpl w:val="F51CD842"/>
    <w:lvl w:ilvl="0" w:tplc="D83C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669"/>
    <w:multiLevelType w:val="hybridMultilevel"/>
    <w:tmpl w:val="58508CCE"/>
    <w:lvl w:ilvl="0" w:tplc="FF42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2791">
    <w:abstractNumId w:val="0"/>
  </w:num>
  <w:num w:numId="2" w16cid:durableId="120995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F"/>
    <w:rsid w:val="001930C4"/>
    <w:rsid w:val="0024785F"/>
    <w:rsid w:val="002E3BEF"/>
    <w:rsid w:val="003603AE"/>
    <w:rsid w:val="004E412E"/>
    <w:rsid w:val="00541804"/>
    <w:rsid w:val="00554136"/>
    <w:rsid w:val="00571671"/>
    <w:rsid w:val="00720B6D"/>
    <w:rsid w:val="00724AFD"/>
    <w:rsid w:val="008539A3"/>
    <w:rsid w:val="00890FAE"/>
    <w:rsid w:val="009714DE"/>
    <w:rsid w:val="00AF186A"/>
    <w:rsid w:val="00CF0904"/>
    <w:rsid w:val="00D03869"/>
    <w:rsid w:val="00D116DE"/>
    <w:rsid w:val="00D23047"/>
    <w:rsid w:val="00D2456F"/>
    <w:rsid w:val="00DB5F83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AA8"/>
  <w15:chartTrackingRefBased/>
  <w15:docId w15:val="{FA5D20B0-A5A1-471F-9AC1-1E10600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16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AFD"/>
    <w:rPr>
      <w:color w:val="808080"/>
    </w:rPr>
  </w:style>
  <w:style w:type="paragraph" w:styleId="ListParagraph">
    <w:name w:val="List Paragraph"/>
    <w:basedOn w:val="Normal"/>
    <w:uiPriority w:val="34"/>
    <w:qFormat/>
    <w:rsid w:val="0072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914DED4C6CCE4EA8E46481DD82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CCE5-2E10-6549-9F2E-DF13DDB3C8A4}"/>
      </w:docPartPr>
      <w:docPartBody>
        <w:p w:rsidR="00220490" w:rsidRDefault="003937CD" w:rsidP="003937CD">
          <w:pPr>
            <w:pStyle w:val="3E914DED4C6CCE4EA8E46481DD820527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ACE184DBD514CABCDD79FF41C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6617-8A8F-774A-BC57-AE5172617B79}"/>
      </w:docPartPr>
      <w:docPartBody>
        <w:p w:rsidR="00220490" w:rsidRDefault="003937CD" w:rsidP="003937CD">
          <w:pPr>
            <w:pStyle w:val="410ACE184DBD514CABCDD79FF41C206E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931E839B8974F81A45C4B8BCF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B470-8CB8-844B-9ED8-880DC1F6624C}"/>
      </w:docPartPr>
      <w:docPartBody>
        <w:p w:rsidR="00220490" w:rsidRDefault="003937CD" w:rsidP="003937CD">
          <w:pPr>
            <w:pStyle w:val="A3D931E839B8974F81A45C4B8BCF7B9B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6071E4F01D44BA29E72CCE13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8EA6-13DC-B84D-AD44-A609F562FA7C}"/>
      </w:docPartPr>
      <w:docPartBody>
        <w:p w:rsidR="00220490" w:rsidRDefault="003937CD" w:rsidP="003937CD">
          <w:pPr>
            <w:pStyle w:val="5FE26071E4F01D44BA29E72CCE13C6C9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2FAC845139C4D8D3F7CB9B09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5727-8CEF-7E40-AA90-DBD8D6CAED83}"/>
      </w:docPartPr>
      <w:docPartBody>
        <w:p w:rsidR="00220490" w:rsidRDefault="003937CD" w:rsidP="003937CD">
          <w:pPr>
            <w:pStyle w:val="BCF2FAC845139C4D8D3F7CB9B0927E66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44B445E94F249A6429401E568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7D19-8323-6C43-83F9-BB062F7059A0}"/>
      </w:docPartPr>
      <w:docPartBody>
        <w:p w:rsidR="00220490" w:rsidRDefault="003937CD" w:rsidP="003937CD">
          <w:pPr>
            <w:pStyle w:val="15C44B445E94F249A6429401E568B681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2EFBD2AE0BF4FA02DED740D3B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0FB8-2FEC-F140-8F69-2A378C3AFAA4}"/>
      </w:docPartPr>
      <w:docPartBody>
        <w:p w:rsidR="00220490" w:rsidRDefault="003937CD" w:rsidP="003937CD">
          <w:pPr>
            <w:pStyle w:val="E002EFBD2AE0BF4FA02DED740D3B5267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B813D4178A546A9BAC03966F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4E5A-E1AE-0B4E-989E-D9F279BEF039}"/>
      </w:docPartPr>
      <w:docPartBody>
        <w:p w:rsidR="00220490" w:rsidRDefault="003937CD" w:rsidP="003937CD">
          <w:pPr>
            <w:pStyle w:val="17DB813D4178A546A9BAC03966F46437"/>
          </w:pPr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6B9B02741F40B99F5CB1062C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506C-3A34-F345-AAB2-CC95EAFB81EE}"/>
      </w:docPartPr>
      <w:docPartBody>
        <w:p w:rsidR="00220490" w:rsidRDefault="003937CD" w:rsidP="003937CD">
          <w:pPr>
            <w:pStyle w:val="0C356B9B02741F40B99F5CB1062C8AEA"/>
          </w:pPr>
          <w:r w:rsidRPr="00F975A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B"/>
    <w:rsid w:val="00220490"/>
    <w:rsid w:val="003937CD"/>
    <w:rsid w:val="006B5E8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CD"/>
    <w:rPr>
      <w:color w:val="808080"/>
    </w:rPr>
  </w:style>
  <w:style w:type="paragraph" w:customStyle="1" w:styleId="3E914DED4C6CCE4EA8E46481DD820527">
    <w:name w:val="3E914DED4C6CCE4EA8E46481DD820527"/>
    <w:rsid w:val="003937CD"/>
    <w:pPr>
      <w:spacing w:after="0" w:line="240" w:lineRule="auto"/>
    </w:pPr>
    <w:rPr>
      <w:sz w:val="24"/>
      <w:szCs w:val="24"/>
    </w:rPr>
  </w:style>
  <w:style w:type="paragraph" w:customStyle="1" w:styleId="410ACE184DBD514CABCDD79FF41C206E">
    <w:name w:val="410ACE184DBD514CABCDD79FF41C206E"/>
    <w:rsid w:val="003937CD"/>
    <w:pPr>
      <w:spacing w:after="0" w:line="240" w:lineRule="auto"/>
    </w:pPr>
    <w:rPr>
      <w:sz w:val="24"/>
      <w:szCs w:val="24"/>
    </w:rPr>
  </w:style>
  <w:style w:type="paragraph" w:customStyle="1" w:styleId="A3D931E839B8974F81A45C4B8BCF7B9B">
    <w:name w:val="A3D931E839B8974F81A45C4B8BCF7B9B"/>
    <w:rsid w:val="003937CD"/>
    <w:pPr>
      <w:spacing w:after="0" w:line="240" w:lineRule="auto"/>
    </w:pPr>
    <w:rPr>
      <w:sz w:val="24"/>
      <w:szCs w:val="24"/>
    </w:rPr>
  </w:style>
  <w:style w:type="paragraph" w:customStyle="1" w:styleId="5FE26071E4F01D44BA29E72CCE13C6C9">
    <w:name w:val="5FE26071E4F01D44BA29E72CCE13C6C9"/>
    <w:rsid w:val="003937CD"/>
    <w:pPr>
      <w:spacing w:after="0" w:line="240" w:lineRule="auto"/>
    </w:pPr>
    <w:rPr>
      <w:sz w:val="24"/>
      <w:szCs w:val="24"/>
    </w:rPr>
  </w:style>
  <w:style w:type="paragraph" w:customStyle="1" w:styleId="BCF2FAC845139C4D8D3F7CB9B0927E66">
    <w:name w:val="BCF2FAC845139C4D8D3F7CB9B0927E66"/>
    <w:rsid w:val="003937CD"/>
    <w:pPr>
      <w:spacing w:after="0" w:line="240" w:lineRule="auto"/>
    </w:pPr>
    <w:rPr>
      <w:sz w:val="24"/>
      <w:szCs w:val="24"/>
    </w:rPr>
  </w:style>
  <w:style w:type="paragraph" w:customStyle="1" w:styleId="15C44B445E94F249A6429401E568B681">
    <w:name w:val="15C44B445E94F249A6429401E568B681"/>
    <w:rsid w:val="003937CD"/>
    <w:pPr>
      <w:spacing w:after="0" w:line="240" w:lineRule="auto"/>
    </w:pPr>
    <w:rPr>
      <w:sz w:val="24"/>
      <w:szCs w:val="24"/>
    </w:rPr>
  </w:style>
  <w:style w:type="paragraph" w:customStyle="1" w:styleId="E002EFBD2AE0BF4FA02DED740D3B5267">
    <w:name w:val="E002EFBD2AE0BF4FA02DED740D3B5267"/>
    <w:rsid w:val="003937CD"/>
    <w:pPr>
      <w:spacing w:after="0" w:line="240" w:lineRule="auto"/>
    </w:pPr>
    <w:rPr>
      <w:sz w:val="24"/>
      <w:szCs w:val="24"/>
    </w:rPr>
  </w:style>
  <w:style w:type="paragraph" w:customStyle="1" w:styleId="17DB813D4178A546A9BAC03966F46437">
    <w:name w:val="17DB813D4178A546A9BAC03966F46437"/>
    <w:rsid w:val="003937CD"/>
    <w:pPr>
      <w:spacing w:after="0" w:line="240" w:lineRule="auto"/>
    </w:pPr>
    <w:rPr>
      <w:sz w:val="24"/>
      <w:szCs w:val="24"/>
    </w:rPr>
  </w:style>
  <w:style w:type="paragraph" w:customStyle="1" w:styleId="0C356B9B02741F40B99F5CB1062C8AEA">
    <w:name w:val="0C356B9B02741F40B99F5CB1062C8AEA"/>
    <w:rsid w:val="003937C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Weiss</dc:creator>
  <cp:keywords/>
  <dc:description/>
  <cp:lastModifiedBy>Neta Weiss</cp:lastModifiedBy>
  <cp:revision>2</cp:revision>
  <dcterms:created xsi:type="dcterms:W3CDTF">2022-05-26T07:08:00Z</dcterms:created>
  <dcterms:modified xsi:type="dcterms:W3CDTF">2022-05-26T07:08:00Z</dcterms:modified>
</cp:coreProperties>
</file>