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8F" w:rsidRDefault="00A7698F" w:rsidP="00A7698F">
      <w:pPr>
        <w:spacing w:before="100" w:beforeAutospacing="1" w:after="100" w:afterAutospacing="1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"http://try.ramah.org.il/" \t "_blank"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FF"/>
          <w:u w:val="single"/>
        </w:rPr>
        <w:br/>
      </w:r>
      <w:proofErr w:type="spellStart"/>
      <w:r>
        <w:rPr>
          <w:rStyle w:val="Hyperlink"/>
          <w:rFonts w:ascii="Arial" w:hAnsi="Arial" w:cs="Arial"/>
        </w:rPr>
        <w:t>Tichon</w:t>
      </w:r>
      <w:proofErr w:type="spellEnd"/>
      <w:r>
        <w:rPr>
          <w:rStyle w:val="Hyperlink"/>
          <w:rFonts w:ascii="Arial" w:hAnsi="Arial" w:cs="Arial"/>
        </w:rPr>
        <w:t xml:space="preserve"> Ramah </w:t>
      </w:r>
      <w:proofErr w:type="spellStart"/>
      <w:r>
        <w:rPr>
          <w:rStyle w:val="Hyperlink"/>
          <w:rFonts w:ascii="Arial" w:hAnsi="Arial" w:cs="Arial"/>
        </w:rPr>
        <w:t>Yerushalayim</w:t>
      </w:r>
      <w:proofErr w:type="spellEnd"/>
      <w:r>
        <w:rPr>
          <w:rStyle w:val="Hyperlink"/>
          <w:rFonts w:ascii="Arial" w:hAnsi="Arial" w:cs="Arial"/>
        </w:rPr>
        <w:t xml:space="preserve"> (TRY)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  is seeking dynamic &amp; experienced high schoolteachers to join our faculty this coming spring. Our semesters are February – May. Our class sizes are generally small. </w:t>
      </w:r>
    </w:p>
    <w:p w:rsidR="00A7698F" w:rsidRDefault="00A7698F" w:rsidP="00A7698F">
      <w:r>
        <w:rPr>
          <w:rFonts w:ascii="Arial" w:hAnsi="Arial" w:cs="Arial"/>
          <w:sz w:val="19"/>
          <w:szCs w:val="19"/>
        </w:rPr>
        <w:t> </w:t>
      </w:r>
    </w:p>
    <w:p w:rsidR="00A7698F" w:rsidRDefault="00A7698F" w:rsidP="00A7698F">
      <w:pPr>
        <w:spacing w:before="100" w:beforeAutospacing="1" w:after="100" w:afterAutospacing="1"/>
      </w:pPr>
      <w:r>
        <w:rPr>
          <w:rFonts w:ascii="Arial" w:hAnsi="Arial" w:cs="Arial"/>
        </w:rPr>
        <w:t>Our 10th – 12th grade students are self-selected, joining us from multiple schools as part of a 4 month learning experience. </w:t>
      </w:r>
    </w:p>
    <w:p w:rsidR="00A7698F" w:rsidRDefault="00A7698F" w:rsidP="00A7698F">
      <w:pPr>
        <w:spacing w:before="100" w:beforeAutospacing="1" w:after="100" w:afterAutospacing="1"/>
      </w:pPr>
      <w:r>
        <w:rPr>
          <w:rFonts w:ascii="Arial" w:hAnsi="Arial" w:cs="Arial"/>
        </w:rPr>
        <w:t>Required: Fluent English speaker, 7-12 Teacher Certification and/or advanced degree in subject area, teaching experience in the subject area, ability to establish a good rapport with students, excited for the opportunity to teach with us! </w:t>
      </w:r>
    </w:p>
    <w:p w:rsidR="00A7698F" w:rsidRDefault="00A7698F" w:rsidP="00A7698F">
      <w:r>
        <w:rPr>
          <w:rFonts w:ascii="Arial" w:hAnsi="Arial" w:cs="Arial"/>
          <w:sz w:val="19"/>
          <w:szCs w:val="19"/>
        </w:rPr>
        <w:t> </w:t>
      </w:r>
    </w:p>
    <w:p w:rsidR="00A7698F" w:rsidRDefault="00A7698F" w:rsidP="00A7698F">
      <w:pPr>
        <w:spacing w:before="100" w:beforeAutospacing="1" w:after="100" w:afterAutospacing="1"/>
      </w:pPr>
      <w:r>
        <w:rPr>
          <w:rFonts w:ascii="Arial" w:hAnsi="Arial" w:cs="Arial"/>
        </w:rPr>
        <w:t>Looking for teachers in the following subject areas (we are not hiring for Judaic Studies classes): </w:t>
      </w:r>
    </w:p>
    <w:p w:rsidR="00A7698F" w:rsidRDefault="00A7698F" w:rsidP="00A769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Chemistry </w:t>
      </w:r>
    </w:p>
    <w:p w:rsidR="00A7698F" w:rsidRDefault="00A7698F" w:rsidP="00A769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Earth Science  </w:t>
      </w:r>
    </w:p>
    <w:p w:rsidR="00A7698F" w:rsidRDefault="00A7698F" w:rsidP="00A769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AP Calculus BC</w:t>
      </w:r>
    </w:p>
    <w:p w:rsidR="00A7698F" w:rsidRDefault="00A7698F" w:rsidP="00A769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AP Human Geography</w:t>
      </w:r>
    </w:p>
    <w:p w:rsidR="00A7698F" w:rsidRDefault="00A7698F" w:rsidP="00A769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AP English</w:t>
      </w:r>
    </w:p>
    <w:p w:rsidR="00A7698F" w:rsidRDefault="00A7698F" w:rsidP="00A769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Economics</w:t>
      </w:r>
    </w:p>
    <w:p w:rsidR="00A7698F" w:rsidRDefault="00A7698F" w:rsidP="00A7698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Mandarin (Level IV)</w:t>
      </w:r>
    </w:p>
    <w:p w:rsidR="00A7698F" w:rsidRDefault="00A7698F" w:rsidP="00A7698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AP Computer Sciences - Principles </w:t>
      </w:r>
    </w:p>
    <w:p w:rsidR="00A7698F" w:rsidRDefault="00A7698F" w:rsidP="00A7698F">
      <w:pPr>
        <w:spacing w:before="100" w:beforeAutospacing="1" w:after="100" w:afterAutospacing="1"/>
      </w:pPr>
      <w:r>
        <w:rPr>
          <w:rFonts w:ascii="Arial" w:hAnsi="Arial" w:cs="Arial"/>
        </w:rPr>
        <w:t>Preferred: Teaching experience in USA or Canadian high schools in the subject area and experience working with students on various levels, including those with special learning needs. </w:t>
      </w:r>
    </w:p>
    <w:p w:rsidR="00A7698F" w:rsidRDefault="00A7698F" w:rsidP="00A7698F">
      <w:r>
        <w:rPr>
          <w:rFonts w:ascii="Arial" w:hAnsi="Arial" w:cs="Arial"/>
        </w:rPr>
        <w:t> </w:t>
      </w:r>
    </w:p>
    <w:p w:rsidR="00A7698F" w:rsidRDefault="00A7698F" w:rsidP="00A7698F">
      <w:pPr>
        <w:spacing w:before="100" w:beforeAutospacing="1" w:after="100" w:afterAutospacing="1"/>
      </w:pPr>
      <w:r>
        <w:rPr>
          <w:rFonts w:ascii="Arial" w:hAnsi="Arial" w:cs="Arial"/>
        </w:rPr>
        <w:t xml:space="preserve">For AP classes we will only consider candidates with AP or college level teaching experience. </w:t>
      </w:r>
    </w:p>
    <w:p w:rsidR="00A7698F" w:rsidRDefault="00A7698F" w:rsidP="00A7698F">
      <w:r>
        <w:rPr>
          <w:rFonts w:ascii="Arial" w:hAnsi="Arial" w:cs="Arial"/>
          <w:sz w:val="19"/>
          <w:szCs w:val="19"/>
        </w:rPr>
        <w:t> </w:t>
      </w:r>
    </w:p>
    <w:p w:rsidR="00A7698F" w:rsidRDefault="00A7698F" w:rsidP="00A7698F">
      <w:pPr>
        <w:spacing w:before="100" w:beforeAutospacing="1" w:after="100" w:afterAutospacing="1"/>
      </w:pPr>
      <w:r>
        <w:rPr>
          <w:rFonts w:ascii="Arial" w:hAnsi="Arial" w:cs="Arial"/>
        </w:rPr>
        <w:t>Teachers will be required to: </w:t>
      </w:r>
    </w:p>
    <w:p w:rsidR="00A7698F" w:rsidRDefault="00A7698F" w:rsidP="00A7698F">
      <w:pPr>
        <w:pStyle w:val="m-6308744743587358433gmail-msolistparagraph"/>
        <w:ind w:left="1080"/>
      </w:pPr>
      <w:r>
        <w:rPr>
          <w:rFonts w:ascii="Symbol" w:hAnsi="Symbol"/>
          <w:sz w:val="19"/>
          <w:szCs w:val="19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Create a course curriculum based on multiple students’ unique home syllabi.</w:t>
      </w:r>
    </w:p>
    <w:p w:rsidR="00A7698F" w:rsidRDefault="00A7698F" w:rsidP="00A7698F">
      <w:pPr>
        <w:pStyle w:val="m-6308744743587358433gmail-msolistparagraph"/>
        <w:ind w:left="1080"/>
      </w:pPr>
      <w:proofErr w:type="gramStart"/>
      <w:r>
        <w:rPr>
          <w:rFonts w:ascii="Symbol" w:hAnsi="Symbol"/>
          <w:sz w:val="19"/>
          <w:szCs w:val="19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Enter homework, grades and attendance regularly to an online school management system.</w:t>
      </w:r>
      <w:proofErr w:type="gramEnd"/>
      <w:r>
        <w:rPr>
          <w:rFonts w:ascii="Arial" w:hAnsi="Arial" w:cs="Arial"/>
        </w:rPr>
        <w:t> </w:t>
      </w:r>
    </w:p>
    <w:p w:rsidR="00A7698F" w:rsidRDefault="00A7698F" w:rsidP="00A7698F">
      <w:pPr>
        <w:pStyle w:val="m-6308744743587358433gmail-msolistparagraph"/>
        <w:ind w:left="1080"/>
      </w:pPr>
      <w:proofErr w:type="gramStart"/>
      <w:r>
        <w:rPr>
          <w:rFonts w:ascii="Symbol" w:hAnsi="Symbol"/>
          <w:sz w:val="19"/>
          <w:szCs w:val="19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Teach courses at an appropriate level of instruction.</w:t>
      </w:r>
      <w:proofErr w:type="gramEnd"/>
      <w:r>
        <w:rPr>
          <w:rFonts w:ascii="Arial" w:hAnsi="Arial" w:cs="Arial"/>
        </w:rPr>
        <w:t> </w:t>
      </w:r>
    </w:p>
    <w:p w:rsidR="00A7698F" w:rsidRDefault="00A7698F" w:rsidP="00A7698F">
      <w:pPr>
        <w:pStyle w:val="m-6308744743587358433gmail-msolistparagraph"/>
        <w:ind w:left="1080"/>
      </w:pPr>
      <w:r>
        <w:rPr>
          <w:rFonts w:ascii="Symbol" w:hAnsi="Symbol"/>
          <w:sz w:val="19"/>
          <w:szCs w:val="19"/>
        </w:rPr>
        <w:lastRenderedPageBreak/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Design, assign and grade quizzes, tests, homework, projects, and other assignments, independently. </w:t>
      </w:r>
    </w:p>
    <w:p w:rsidR="00A7698F" w:rsidRDefault="00A7698F" w:rsidP="00A7698F">
      <w:pPr>
        <w:pStyle w:val="m-6308744743587358433gmail-msolistparagraph"/>
        <w:ind w:left="1080"/>
      </w:pPr>
      <w:r>
        <w:rPr>
          <w:rFonts w:ascii="Symbol" w:hAnsi="Symbol"/>
          <w:sz w:val="19"/>
          <w:szCs w:val="19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Implement all mandatory Individualized Education Plans (IEPs) and 504 plans. </w:t>
      </w:r>
    </w:p>
    <w:p w:rsidR="00A7698F" w:rsidRDefault="00A7698F" w:rsidP="00A7698F">
      <w:r>
        <w:rPr>
          <w:rFonts w:ascii="Arial" w:hAnsi="Arial" w:cs="Arial"/>
          <w:sz w:val="19"/>
          <w:szCs w:val="19"/>
        </w:rPr>
        <w:t> </w:t>
      </w:r>
    </w:p>
    <w:p w:rsidR="00A7698F" w:rsidRDefault="00A7698F" w:rsidP="00A7698F">
      <w:pPr>
        <w:spacing w:before="100" w:beforeAutospacing="1" w:after="100" w:afterAutospacing="1"/>
      </w:pPr>
      <w:r>
        <w:rPr>
          <w:rFonts w:ascii="Arial" w:hAnsi="Arial" w:cs="Arial"/>
        </w:rPr>
        <w:t>Please email CV with subject “Teaching Position 2017” to </w:t>
      </w:r>
      <w:hyperlink r:id="rId6" w:tgtFrame="_blank" w:history="1">
        <w:r>
          <w:rPr>
            <w:rStyle w:val="Hyperlink"/>
            <w:rFonts w:ascii="Arial" w:hAnsi="Arial" w:cs="Arial"/>
          </w:rPr>
          <w:t>alexandra@ramah.co.il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>
        <w:t>Only relevant candidates will be responded to. </w:t>
      </w:r>
    </w:p>
    <w:p w:rsidR="00EC1807" w:rsidRDefault="00EC1807">
      <w:bookmarkStart w:id="0" w:name="_GoBack"/>
      <w:bookmarkEnd w:id="0"/>
    </w:p>
    <w:sectPr w:rsidR="00EC1807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3A70"/>
    <w:multiLevelType w:val="multilevel"/>
    <w:tmpl w:val="23E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E08A3"/>
    <w:multiLevelType w:val="multilevel"/>
    <w:tmpl w:val="061E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8F"/>
    <w:rsid w:val="00A7698F"/>
    <w:rsid w:val="00B1671E"/>
    <w:rsid w:val="00E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7698F"/>
    <w:rPr>
      <w:color w:val="0000FF"/>
      <w:u w:val="single"/>
    </w:rPr>
  </w:style>
  <w:style w:type="paragraph" w:customStyle="1" w:styleId="m-6308744743587358433gmail-msolistparagraph">
    <w:name w:val="m_-6308744743587358433gmail-msolistparagraph"/>
    <w:basedOn w:val="a"/>
    <w:rsid w:val="00A769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7698F"/>
    <w:rPr>
      <w:color w:val="0000FF"/>
      <w:u w:val="single"/>
    </w:rPr>
  </w:style>
  <w:style w:type="paragraph" w:customStyle="1" w:styleId="m-6308744743587358433gmail-msolistparagraph">
    <w:name w:val="m_-6308744743587358433gmail-msolistparagraph"/>
    <w:basedOn w:val="a"/>
    <w:rsid w:val="00A769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ramah.co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1509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2017-01-05T12:41:00Z</dcterms:created>
  <dcterms:modified xsi:type="dcterms:W3CDTF">2017-01-05T12:41:00Z</dcterms:modified>
</cp:coreProperties>
</file>