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4" w:rsidRDefault="00D05E54" w:rsidP="00D05E54">
      <w:pPr>
        <w:rPr>
          <w:rFonts w:ascii="Arial" w:hAnsi="Arial" w:cs="Arial"/>
        </w:rPr>
      </w:pPr>
    </w:p>
    <w:p w:rsidR="00D05E54" w:rsidRDefault="00D05E54" w:rsidP="00D05E54">
      <w:pPr>
        <w:rPr>
          <w:rFonts w:ascii="Arial" w:hAnsi="Arial" w:cs="Arial"/>
          <w:rtl/>
        </w:rPr>
      </w:pPr>
    </w:p>
    <w:p w:rsidR="00D05E54" w:rsidRDefault="00D05E54" w:rsidP="00D05E54">
      <w:pPr>
        <w:rPr>
          <w:rFonts w:ascii="Times New Roman" w:hAnsi="Times New Roman" w:cs="Times New Roman"/>
          <w:rtl/>
        </w:rPr>
      </w:pPr>
    </w:p>
    <w:tbl>
      <w:tblPr>
        <w:bidiVisual/>
        <w:tblW w:w="4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7"/>
      </w:tblGrid>
      <w:tr w:rsidR="00D05E54" w:rsidTr="00D05E5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bidiVisual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170"/>
            </w:tblGrid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תפקיד: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ס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טודנט/</w:t>
                  </w:r>
                  <w:proofErr w:type="spellStart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ית</w:t>
                  </w:r>
                  <w:proofErr w:type="spellEnd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 לעזרה </w:t>
                  </w:r>
                  <w:proofErr w:type="spellStart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בחשבות</w:t>
                  </w:r>
                  <w:proofErr w:type="spellEnd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 הפקולטה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יחידה: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פקולטה למשפטים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היקף משרה: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לפי שעות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קמפוס: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הר הצופים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תיאור תפקיד: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עבודה </w:t>
                  </w:r>
                  <w:proofErr w:type="spellStart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בחשבות</w:t>
                  </w:r>
                  <w:proofErr w:type="spellEnd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 הפקולטה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טיפול בתשלומים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הפעלת פרויקט מחשוב ארכיב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מטלות נוספות בהתאם לצרכי המשרד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דרישות: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סטודנט/ה לכלכלה, </w:t>
                  </w:r>
                  <w:proofErr w:type="spellStart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מנה"ע</w:t>
                  </w:r>
                  <w:proofErr w:type="spellEnd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, סטטיסטיקה, חשבונאות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העבודה של 15-20 שעות בשבוע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 xml:space="preserve">שליטה </w:t>
                  </w:r>
                  <w:proofErr w:type="spellStart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מצויינת</w:t>
                  </w:r>
                  <w:proofErr w:type="spellEnd"/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 xml:space="preserve"> באקסל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אחריות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דייקנות</w:t>
                  </w:r>
                  <w:r>
                    <w:rPr>
                      <w:rStyle w:val="apple-converted-space"/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br/>
                    <w:t>יחסי אנוש טובים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טלפון: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02-5882537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פקס: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rtl/>
                    </w:rPr>
                    <w:t>02-5881975</w:t>
                  </w:r>
                </w:p>
              </w:tc>
            </w:tr>
            <w:tr w:rsidR="00D05E5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52524A"/>
                      <w:sz w:val="20"/>
                      <w:szCs w:val="20"/>
                      <w:u w:val="single"/>
                      <w:rtl/>
                    </w:rPr>
                    <w:t>דוא"ל: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5E54" w:rsidRDefault="00D05E54">
                  <w:pPr>
                    <w:bidi/>
                    <w:rPr>
                      <w:rFonts w:ascii="Arial" w:hAnsi="Arial" w:cs="Arial"/>
                      <w:color w:val="52524A"/>
                      <w:sz w:val="20"/>
                      <w:szCs w:val="20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lizan@savion.huji.ac.il</w:t>
                    </w:r>
                  </w:hyperlink>
                </w:p>
              </w:tc>
            </w:tr>
          </w:tbl>
          <w:p w:rsidR="00D05E54" w:rsidRDefault="00D05E54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AFE" w:rsidRDefault="00D33AFE"/>
    <w:sectPr w:rsidR="00D33AFE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54"/>
    <w:rsid w:val="00B1671E"/>
    <w:rsid w:val="00D05E54"/>
    <w:rsid w:val="00D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05E54"/>
    <w:rPr>
      <w:color w:val="0563C1"/>
      <w:u w:val="single"/>
    </w:rPr>
  </w:style>
  <w:style w:type="character" w:customStyle="1" w:styleId="apple-converted-space">
    <w:name w:val="apple-converted-space"/>
    <w:basedOn w:val="a0"/>
    <w:rsid w:val="00D0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5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05E54"/>
    <w:rPr>
      <w:color w:val="0563C1"/>
      <w:u w:val="single"/>
    </w:rPr>
  </w:style>
  <w:style w:type="character" w:customStyle="1" w:styleId="apple-converted-space">
    <w:name w:val="apple-converted-space"/>
    <w:basedOn w:val="a0"/>
    <w:rsid w:val="00D0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an@savion.huji.ac.il.removethis?subject=%F1%E8%E5%E3%F0%E8%2F%E9%FA%20%EC%F2%E6%F8%E4%20%E1%E7%F9%E1%E5%FA%20%E4%F4%F7%E5%EC%E8%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2017-01-10T06:49:00Z</dcterms:created>
  <dcterms:modified xsi:type="dcterms:W3CDTF">2017-01-10T06:50:00Z</dcterms:modified>
</cp:coreProperties>
</file>