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0D" w:rsidRPr="00D60C6B" w:rsidRDefault="00D60C6B" w:rsidP="00D60C6B">
      <w:pPr>
        <w:spacing w:line="480" w:lineRule="auto"/>
        <w:rPr>
          <w:rFonts w:hint="cs"/>
        </w:rPr>
      </w:pPr>
      <w:r w:rsidRPr="00D60C6B">
        <w:rPr>
          <w:rtl/>
        </w:rPr>
        <w:t xml:space="preserve">במחקר זה אני שואלת מה העמדה/ דעה/ מחשבה/ הרגשה של אימהות (או/ו סבתות) צבריות, אשכנזיות, לחיילים ולחיילים לשעבר, על אודות הסכסוך הישראלי- פלסטיני וכן על היחס שלהן כלפי הפתרונות שהועלו לסכסוך זה על ידי ממשלות ישראל לדורותיהן. ברצוני לבדוק את יחסי הגומלין בין מגדר ואימהות והיחס האישי כלפי הסכסוך הישראלי- פלסטיני. בחברה הישראלית, מקבלי ההחלטות ומעלי הפתרונות הם גברים אשכנזים, </w:t>
      </w:r>
      <w:proofErr w:type="spellStart"/>
      <w:r w:rsidRPr="00D60C6B">
        <w:rPr>
          <w:rtl/>
        </w:rPr>
        <w:t>בדר"כ</w:t>
      </w:r>
      <w:proofErr w:type="spellEnd"/>
      <w:r w:rsidRPr="00D60C6B">
        <w:rPr>
          <w:rtl/>
        </w:rPr>
        <w:t xml:space="preserve"> גנרלים לשעבר, הנשואים לנשים אשכנזיות וילדיהם גם שירתו או משרתים בצבא. הקול של הנשים, של האימהות לא נשמע כי אין הן מגיעות לעמדות מפתח. ברצוני לתת קול לאותן אימהות. זאת, תוך פנייה לציבור ולא לנשות פוליטיקאים בשביל להבין את רחשי האוכלוסייה הרחבה יותר</w:t>
      </w:r>
      <w:bookmarkStart w:id="0" w:name="_GoBack"/>
      <w:bookmarkEnd w:id="0"/>
    </w:p>
    <w:sectPr w:rsidR="009F790D" w:rsidRPr="00D60C6B" w:rsidSect="006821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6B"/>
    <w:rsid w:val="006821DE"/>
    <w:rsid w:val="00D60C6B"/>
    <w:rsid w:val="00FE65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7C9C3-9744-4CAF-88EE-1A6247A6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525</Characters>
  <Application>Microsoft Office Word</Application>
  <DocSecurity>0</DocSecurity>
  <Lines>4</Lines>
  <Paragraphs>1</Paragraphs>
  <ScaleCrop>false</ScaleCrop>
  <Company>Hewlett-Packard Company</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tamarya</dc:creator>
  <cp:keywords/>
  <dc:description/>
  <cp:lastModifiedBy>tamarya</cp:lastModifiedBy>
  <cp:revision>1</cp:revision>
  <dcterms:created xsi:type="dcterms:W3CDTF">2016-07-06T11:51:00Z</dcterms:created>
  <dcterms:modified xsi:type="dcterms:W3CDTF">2016-07-06T11:52:00Z</dcterms:modified>
</cp:coreProperties>
</file>