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23" w:rsidRPr="00B35C37" w:rsidRDefault="00A75523" w:rsidP="00B35C37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B35C37">
        <w:rPr>
          <w:rFonts w:ascii="Arial" w:hAnsi="Arial" w:cs="Arial"/>
          <w:b/>
          <w:bCs/>
          <w:sz w:val="28"/>
          <w:szCs w:val="28"/>
          <w:rtl/>
        </w:rPr>
        <w:t>האוניברסיטה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העברית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בירושלים</w:t>
      </w:r>
    </w:p>
    <w:p w:rsidR="00A75523" w:rsidRPr="00B35C37" w:rsidRDefault="00A75523" w:rsidP="00B35C37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A75523" w:rsidRPr="00B35C37" w:rsidRDefault="00A75523" w:rsidP="00B35C37">
      <w:pPr>
        <w:bidi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B35C37">
        <w:rPr>
          <w:rFonts w:ascii="Arial" w:hAnsi="Arial" w:cs="Arial"/>
          <w:b/>
          <w:bCs/>
          <w:sz w:val="28"/>
          <w:szCs w:val="28"/>
          <w:rtl/>
        </w:rPr>
        <w:t>טופס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בקשה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לאישור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של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ועדת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אתיקה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למחקרים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בבני</w:t>
      </w:r>
      <w:r w:rsidRPr="00B35C37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B35C37">
        <w:rPr>
          <w:rFonts w:ascii="Arial" w:hAnsi="Arial" w:cs="Arial"/>
          <w:b/>
          <w:bCs/>
          <w:sz w:val="28"/>
          <w:szCs w:val="28"/>
          <w:rtl/>
        </w:rPr>
        <w:t>אדם</w:t>
      </w:r>
      <w:r>
        <w:rPr>
          <w:rStyle w:val="FootnoteReference"/>
          <w:rFonts w:ascii="Arial" w:hAnsi="Arial" w:cs="Arial"/>
          <w:b/>
          <w:bCs/>
          <w:sz w:val="28"/>
          <w:szCs w:val="28"/>
          <w:rtl/>
        </w:rPr>
        <w:footnoteReference w:id="1"/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116"/>
        <w:bidiVisual/>
        <w:tblW w:w="0" w:type="auto"/>
        <w:tblLook w:val="00A0" w:firstRow="1" w:lastRow="0" w:firstColumn="1" w:lastColumn="0" w:noHBand="0" w:noVBand="0"/>
      </w:tblPr>
      <w:tblGrid>
        <w:gridCol w:w="888"/>
        <w:gridCol w:w="1574"/>
      </w:tblGrid>
      <w:tr w:rsidR="005067FB" w:rsidRPr="00B35C37" w:rsidTr="005067FB">
        <w:tc>
          <w:tcPr>
            <w:tcW w:w="888" w:type="dxa"/>
            <w:vAlign w:val="center"/>
          </w:tcPr>
          <w:p w:rsidR="005067FB" w:rsidRPr="003C0F8E" w:rsidRDefault="005067FB" w:rsidP="005067FB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rtl/>
              </w:rPr>
              <w:t>תאריך</w:t>
            </w:r>
            <w:r w:rsidRPr="003C0F8E">
              <w:rPr>
                <w:rFonts w:ascii="Calibri" w:hAnsi="Calibri" w:cs="Calibri"/>
                <w:rtl/>
              </w:rPr>
              <w:t>:</w:t>
            </w:r>
          </w:p>
        </w:tc>
        <w:tc>
          <w:tcPr>
            <w:tcW w:w="1574" w:type="dxa"/>
            <w:vAlign w:val="center"/>
          </w:tcPr>
          <w:p w:rsidR="005067FB" w:rsidRPr="003C0F8E" w:rsidRDefault="005067FB" w:rsidP="005067FB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בחר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תאריך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10102" w:type="dxa"/>
        <w:tblLook w:val="00A0" w:firstRow="1" w:lastRow="0" w:firstColumn="1" w:lastColumn="0" w:noHBand="0" w:noVBand="0"/>
      </w:tblPr>
      <w:tblGrid>
        <w:gridCol w:w="1300"/>
        <w:gridCol w:w="6"/>
        <w:gridCol w:w="90"/>
        <w:gridCol w:w="967"/>
        <w:gridCol w:w="994"/>
        <w:gridCol w:w="371"/>
        <w:gridCol w:w="441"/>
        <w:gridCol w:w="1604"/>
        <w:gridCol w:w="242"/>
        <w:gridCol w:w="363"/>
        <w:gridCol w:w="115"/>
        <w:gridCol w:w="323"/>
        <w:gridCol w:w="519"/>
        <w:gridCol w:w="441"/>
        <w:gridCol w:w="256"/>
        <w:gridCol w:w="1161"/>
        <w:gridCol w:w="468"/>
        <w:gridCol w:w="171"/>
        <w:gridCol w:w="270"/>
      </w:tblGrid>
      <w:tr w:rsidR="00A75523" w:rsidRPr="00B35C37" w:rsidTr="005067FB">
        <w:trPr>
          <w:gridAfter w:val="7"/>
          <w:wAfter w:w="3286" w:type="dxa"/>
          <w:trHeight w:val="288"/>
        </w:trPr>
        <w:tc>
          <w:tcPr>
            <w:tcW w:w="2363" w:type="dxa"/>
            <w:gridSpan w:val="4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החוקר</w:t>
            </w:r>
            <w:r w:rsidR="005067FB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/ת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האחראי</w:t>
            </w:r>
            <w:r w:rsidR="005067FB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/ת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  <w:r w:rsidR="005067FB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4453" w:type="dxa"/>
            <w:gridSpan w:val="8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מלא</w:t>
            </w:r>
          </w:p>
        </w:tc>
      </w:tr>
      <w:tr w:rsidR="00A75523" w:rsidRPr="00B35C37" w:rsidTr="005067FB">
        <w:trPr>
          <w:gridAfter w:val="3"/>
          <w:wAfter w:w="909" w:type="dxa"/>
          <w:trHeight w:val="288"/>
        </w:trPr>
        <w:tc>
          <w:tcPr>
            <w:tcW w:w="1300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טלפון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869" w:type="dxa"/>
            <w:gridSpan w:val="6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מספר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טלפון</w:t>
            </w:r>
          </w:p>
        </w:tc>
        <w:tc>
          <w:tcPr>
            <w:tcW w:w="1846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כתובת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אלקטרונית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178" w:type="dxa"/>
            <w:gridSpan w:val="7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</w:rPr>
            </w:pPr>
            <w:r w:rsidRPr="003C0F8E">
              <w:rPr>
                <w:rFonts w:ascii="Calibri" w:hAnsi="Calibri" w:cs="Calibri"/>
                <w:color w:val="808080"/>
                <w:sz w:val="22"/>
                <w:szCs w:val="22"/>
              </w:rPr>
              <w:t>Email</w:t>
            </w:r>
          </w:p>
        </w:tc>
      </w:tr>
      <w:tr w:rsidR="00A75523" w:rsidRPr="00B35C37" w:rsidTr="005067FB">
        <w:trPr>
          <w:trHeight w:val="288"/>
        </w:trPr>
        <w:tc>
          <w:tcPr>
            <w:tcW w:w="4169" w:type="dxa"/>
            <w:gridSpan w:val="7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5067FB">
            <w:pPr>
              <w:bidi/>
              <w:rPr>
                <w:rFonts w:ascii="Calibri" w:hAnsi="Calibri" w:cs="Calibri" w:hint="cs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במקרה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דוקטורט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הסטודנט</w:t>
            </w:r>
            <w:r w:rsidR="005067FB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/ית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="005067FB"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5067FB"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הסטודנט</w:t>
            </w:r>
            <w:r w:rsidR="005067FB">
              <w:rPr>
                <w:rStyle w:val="PlaceholderText"/>
                <w:rFonts w:ascii="Arial" w:hAnsi="Arial" w:cs="Arial" w:hint="cs"/>
                <w:sz w:val="22"/>
                <w:szCs w:val="22"/>
                <w:rtl/>
              </w:rPr>
              <w:t>/ית</w:t>
            </w:r>
          </w:p>
        </w:tc>
        <w:tc>
          <w:tcPr>
            <w:tcW w:w="1398" w:type="dxa"/>
            <w:gridSpan w:val="4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sz w:val="22"/>
                <w:szCs w:val="22"/>
                <w:rtl/>
              </w:rPr>
              <w:t>המנחה</w:t>
            </w:r>
            <w:r w:rsidRPr="003C0F8E">
              <w:rPr>
                <w:rFonts w:ascii="Calibri" w:hAnsi="Calibri" w:cs="Calibri"/>
                <w:sz w:val="22"/>
                <w:szCs w:val="22"/>
                <w:rtl/>
              </w:rPr>
              <w:t>/</w:t>
            </w:r>
            <w:r w:rsidRPr="003C0F8E">
              <w:rPr>
                <w:rFonts w:ascii="Arial" w:hAnsi="Arial" w:cs="Arial"/>
                <w:sz w:val="22"/>
                <w:szCs w:val="22"/>
                <w:rtl/>
              </w:rPr>
              <w:t>ים</w:t>
            </w:r>
            <w:r w:rsidRPr="003C0F8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</w:p>
        </w:tc>
        <w:tc>
          <w:tcPr>
            <w:tcW w:w="2326" w:type="dxa"/>
            <w:gridSpan w:val="5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המנחה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>/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ים</w:t>
            </w:r>
          </w:p>
        </w:tc>
      </w:tr>
      <w:tr w:rsidR="00A75523" w:rsidRPr="00B35C37" w:rsidTr="005067FB">
        <w:trPr>
          <w:gridAfter w:val="2"/>
          <w:wAfter w:w="441" w:type="dxa"/>
          <w:trHeight w:val="288"/>
        </w:trPr>
        <w:tc>
          <w:tcPr>
            <w:tcW w:w="3728" w:type="dxa"/>
            <w:gridSpan w:val="6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במקרה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תיזה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הסטודנט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/ית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הסטודנט</w:t>
            </w:r>
            <w:r w:rsidR="005067FB">
              <w:rPr>
                <w:rStyle w:val="PlaceholderText"/>
                <w:rFonts w:ascii="Arial" w:hAnsi="Arial" w:cs="Arial" w:hint="cs"/>
                <w:sz w:val="22"/>
                <w:szCs w:val="22"/>
                <w:rtl/>
              </w:rPr>
              <w:t>/ית</w:t>
            </w:r>
          </w:p>
        </w:tc>
        <w:tc>
          <w:tcPr>
            <w:tcW w:w="1562" w:type="dxa"/>
            <w:gridSpan w:val="5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sz w:val="22"/>
                <w:szCs w:val="22"/>
                <w:rtl/>
              </w:rPr>
              <w:t>המנחה</w:t>
            </w:r>
            <w:r w:rsidRPr="003C0F8E">
              <w:rPr>
                <w:rFonts w:ascii="Calibri" w:hAnsi="Calibri" w:cs="Calibri"/>
                <w:sz w:val="22"/>
                <w:szCs w:val="22"/>
                <w:rtl/>
              </w:rPr>
              <w:t>/</w:t>
            </w:r>
            <w:r w:rsidRPr="003C0F8E">
              <w:rPr>
                <w:rFonts w:ascii="Arial" w:hAnsi="Arial" w:cs="Arial"/>
                <w:sz w:val="22"/>
                <w:szCs w:val="22"/>
                <w:rtl/>
              </w:rPr>
              <w:t>ים</w:t>
            </w:r>
            <w:r w:rsidRPr="003C0F8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המנחה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>/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ים</w:t>
            </w:r>
          </w:p>
        </w:tc>
      </w:tr>
      <w:tr w:rsidR="00A75523" w:rsidRPr="00B35C37" w:rsidTr="005067FB">
        <w:trPr>
          <w:gridAfter w:val="8"/>
          <w:wAfter w:w="3609" w:type="dxa"/>
          <w:trHeight w:val="288"/>
        </w:trPr>
        <w:tc>
          <w:tcPr>
            <w:tcW w:w="1396" w:type="dxa"/>
            <w:gridSpan w:val="3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פקולטה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/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חוג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097" w:type="dxa"/>
            <w:gridSpan w:val="8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פקולטה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>/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חוג</w:t>
            </w:r>
          </w:p>
        </w:tc>
      </w:tr>
      <w:tr w:rsidR="00A75523" w:rsidRPr="00B35C37" w:rsidTr="005067FB">
        <w:trPr>
          <w:gridAfter w:val="4"/>
          <w:wAfter w:w="2070" w:type="dxa"/>
          <w:trHeight w:val="288"/>
        </w:trPr>
        <w:tc>
          <w:tcPr>
            <w:tcW w:w="1306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u w:val="single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נושא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המחקר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  <w:tc>
          <w:tcPr>
            <w:tcW w:w="6726" w:type="dxa"/>
            <w:gridSpan w:val="13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נושא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המחקר</w:t>
            </w:r>
          </w:p>
        </w:tc>
      </w:tr>
      <w:tr w:rsidR="00A75523" w:rsidRPr="00B35C37" w:rsidTr="005067FB">
        <w:trPr>
          <w:gridAfter w:val="14"/>
          <w:wAfter w:w="6745" w:type="dxa"/>
          <w:trHeight w:val="576"/>
        </w:trPr>
        <w:tc>
          <w:tcPr>
            <w:tcW w:w="3357" w:type="dxa"/>
            <w:gridSpan w:val="5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סיכום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קצר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ומטרתו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 w:rsidTr="005067FB">
        <w:trPr>
          <w:gridAfter w:val="1"/>
          <w:wAfter w:w="270" w:type="dxa"/>
          <w:trHeight w:val="1440"/>
        </w:trPr>
        <w:tc>
          <w:tcPr>
            <w:tcW w:w="9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תאר</w:t>
            </w:r>
            <w:r w:rsidR="005067FB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ו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כאן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בקצרה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המחקר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ומטרתו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8849" w:type="dxa"/>
        <w:tblLook w:val="00A0" w:firstRow="1" w:lastRow="0" w:firstColumn="1" w:lastColumn="0" w:noHBand="0" w:noVBand="0"/>
      </w:tblPr>
      <w:tblGrid>
        <w:gridCol w:w="2022"/>
        <w:gridCol w:w="6827"/>
      </w:tblGrid>
      <w:tr w:rsidR="00A75523" w:rsidRPr="00B35C37">
        <w:trPr>
          <w:trHeight w:val="144"/>
        </w:trPr>
        <w:tc>
          <w:tcPr>
            <w:tcW w:w="2022" w:type="dxa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מקור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מימון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מקור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>/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ות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המימון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4645"/>
        <w:gridCol w:w="4500"/>
      </w:tblGrid>
      <w:tr w:rsidR="00A75523" w:rsidRPr="00B35C37">
        <w:trPr>
          <w:gridAfter w:val="1"/>
          <w:wAfter w:w="4500" w:type="dxa"/>
          <w:trHeight w:val="288"/>
        </w:trPr>
        <w:tc>
          <w:tcPr>
            <w:tcW w:w="464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משתתפי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והאוכלוסייה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ממנה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ייבחרו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, </w:t>
            </w:r>
            <w:r w:rsidR="0051622F" w:rsidRPr="008A7DA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כולל מספר המשתתפים</w:t>
            </w:r>
            <w:r w:rsidRPr="008A7DA0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864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תאר</w:t>
            </w:r>
            <w:r w:rsidR="005067FB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ו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כאן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בקצרה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המשת</w:t>
            </w:r>
            <w:r w:rsidR="005067FB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ת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פים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והאוכלוסי</w:t>
            </w:r>
            <w:r w:rsidR="005067FB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י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245"/>
        <w:gridCol w:w="900"/>
      </w:tblGrid>
      <w:tr w:rsidR="00A75523" w:rsidRPr="00B35C37">
        <w:trPr>
          <w:gridAfter w:val="1"/>
          <w:wAfter w:w="900" w:type="dxa"/>
          <w:trHeight w:val="288"/>
        </w:trPr>
        <w:tc>
          <w:tcPr>
            <w:tcW w:w="824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דרך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בחירת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כולל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קריטריוני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הכללה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864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דרך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בחירת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המשתתפים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/>
          <w:rtl/>
        </w:rPr>
        <w:sectPr w:rsidR="00A75523" w:rsidRPr="00B35C37" w:rsidSect="0084096C">
          <w:footerReference w:type="default" r:id="rId6"/>
          <w:pgSz w:w="12240" w:h="15840"/>
          <w:pgMar w:top="1440" w:right="1800" w:bottom="1080" w:left="1800" w:header="708" w:footer="708" w:gutter="0"/>
          <w:cols w:space="708"/>
          <w:docGrid w:linePitch="360"/>
        </w:sect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7345"/>
        <w:gridCol w:w="1800"/>
      </w:tblGrid>
      <w:tr w:rsidR="00A75523" w:rsidRPr="00B35C37">
        <w:trPr>
          <w:gridAfter w:val="1"/>
          <w:wAfter w:w="1800" w:type="dxa"/>
          <w:trHeight w:val="144"/>
        </w:trPr>
        <w:tc>
          <w:tcPr>
            <w:tcW w:w="734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5067FB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נוהל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איסוף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הנתונים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(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במידה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שימוש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בשאלונים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יש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לצרפם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לבקשה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)</w:t>
            </w:r>
            <w:r w:rsidR="0051622F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1622F" w:rsidRPr="008A7DA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>ומשך המחקר המתוכנן</w:t>
            </w:r>
            <w:r w:rsidR="008A7DA0" w:rsidRPr="008A7D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8A7DA0" w:rsidRPr="008A7DA0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(התייחסו בנפרד למשך הניסוי פר נבדק ולמשך תקופת איסוף הנתונים) </w:t>
            </w:r>
            <w:r w:rsidRPr="008A7DA0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נוהל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איסוף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הנתונים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875"/>
        <w:gridCol w:w="270"/>
      </w:tblGrid>
      <w:tr w:rsidR="00A75523" w:rsidRPr="00B35C37">
        <w:trPr>
          <w:gridAfter w:val="1"/>
          <w:wAfter w:w="270" w:type="dxa"/>
          <w:trHeight w:val="144"/>
        </w:trPr>
        <w:tc>
          <w:tcPr>
            <w:tcW w:w="887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5067FB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הסיכונים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הצפויים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(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כולל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חוסר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נוחות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אפשרית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בתחום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הגופני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הפסיכולוגי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החברתי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הכלכלי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אחר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שעלולים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להיגרם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כתוצאה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מהמעורבות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.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התייחס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בבקשה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להסתברות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הסיכון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והן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לחומרתו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296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סיכונים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צפויים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605"/>
        <w:gridCol w:w="540"/>
      </w:tblGrid>
      <w:tr w:rsidR="00A75523" w:rsidRPr="00B35C37">
        <w:trPr>
          <w:gridAfter w:val="1"/>
          <w:wAfter w:w="540" w:type="dxa"/>
          <w:trHeight w:val="144"/>
        </w:trPr>
        <w:tc>
          <w:tcPr>
            <w:tcW w:w="860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האמצעים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שיינקטו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למזער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הסיכונים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הנוחות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האפשריים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אמצעים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למזעור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סיכונים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ואי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נוחות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המשתתפים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785"/>
        <w:gridCol w:w="360"/>
      </w:tblGrid>
      <w:tr w:rsidR="00A75523" w:rsidRPr="00B35C37">
        <w:trPr>
          <w:gridAfter w:val="1"/>
          <w:wAfter w:w="360" w:type="dxa"/>
          <w:trHeight w:val="144"/>
        </w:trPr>
        <w:tc>
          <w:tcPr>
            <w:tcW w:w="878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אור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התועלת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האפשרית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מעריכת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עבור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עצמם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אוכלוסיית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והחברה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</w:t>
            </w:r>
            <w:r w:rsidR="005067FB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י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אור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תועלת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המחקר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מתן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הסבר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כיצד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עולה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התועלת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האפשרית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מהמחקר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הסיכונים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האפשריים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ממנו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וכיצד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ניתן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להצדיק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סיכונים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אלה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</w:t>
            </w:r>
            <w:r w:rsidR="005067FB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י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אור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תועלת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למול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סיכונים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/>
          <w:rtl/>
        </w:rPr>
        <w:sectPr w:rsidR="00A75523" w:rsidRPr="00B35C37" w:rsidSect="0084096C">
          <w:pgSz w:w="12240" w:h="15840"/>
          <w:pgMar w:top="1440" w:right="1800" w:bottom="108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914CAC" w:rsidRPr="00B35C37" w:rsidTr="00401F42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914CAC" w:rsidRPr="003C0F8E" w:rsidRDefault="00914CAC" w:rsidP="00D020DE">
            <w:pPr>
              <w:bidi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lastRenderedPageBreak/>
              <w:t xml:space="preserve">האם 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מתבצעת הטעייה או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רמיה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(deception) </w:t>
            </w:r>
            <w:r w:rsidR="005067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 המשתתפים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? נא לתאר איזה מידע לא יאמר מפורשות, איזה מידע יוסתר, ואילו הסוואות או שקרים כן יאמרו. תאר/י את ההצדקה </w:t>
            </w:r>
            <w:r w:rsidR="009E42B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להטעיה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זו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14CAC" w:rsidRPr="00B35C37" w:rsidTr="00401F42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914CAC" w:rsidRPr="003C0F8E" w:rsidRDefault="00914CAC" w:rsidP="00D020D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</w:t>
            </w:r>
            <w:r w:rsidR="00D020DE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י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אור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="009E42B6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ההטעיה</w:t>
            </w:r>
            <w:r w:rsidR="00D020DE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והצדקתה</w:t>
            </w:r>
          </w:p>
        </w:tc>
      </w:tr>
      <w:tr w:rsidR="00914CAC" w:rsidRPr="00B35C37" w:rsidTr="00401F42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914CAC" w:rsidRDefault="00914CAC" w:rsidP="00401F42">
            <w:pPr>
              <w:bidi/>
              <w:rPr>
                <w:rFonts w:ascii="Arial" w:hAnsi="Arial" w:cs="Arial"/>
                <w:b/>
                <w:bCs/>
              </w:rPr>
            </w:pPr>
          </w:p>
          <w:p w:rsidR="00914CAC" w:rsidRDefault="00914CAC" w:rsidP="00914CAC">
            <w:pPr>
              <w:bidi/>
              <w:rPr>
                <w:rFonts w:ascii="Arial" w:hAnsi="Arial" w:cs="Arial"/>
                <w:b/>
                <w:bCs/>
              </w:rPr>
            </w:pPr>
          </w:p>
          <w:p w:rsidR="00914CAC" w:rsidRDefault="00914CAC" w:rsidP="00914CAC">
            <w:pPr>
              <w:bidi/>
              <w:rPr>
                <w:rFonts w:ascii="Arial" w:hAnsi="Arial" w:cs="Arial"/>
                <w:b/>
                <w:bCs/>
              </w:rPr>
            </w:pPr>
          </w:p>
          <w:p w:rsidR="00914CAC" w:rsidRPr="003C0F8E" w:rsidRDefault="00914CAC" w:rsidP="00D020DE">
            <w:pPr>
              <w:bidi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כיצד 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תוסבר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למשתתפים 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ההטעיה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בסוף הניסוי? אנא תאר/י את מהלכי 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התשאול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(de-</w:t>
            </w:r>
            <w:r w:rsidRPr="00D020DE">
              <w:rPr>
                <w:rFonts w:ascii="Arial" w:hAnsi="Arial" w:cs="Arial"/>
                <w:b/>
                <w:bCs/>
                <w:sz w:val="22"/>
                <w:szCs w:val="22"/>
              </w:rPr>
              <w:t>briefing</w:t>
            </w:r>
            <w:r w:rsidRP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מתי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יבוצע ההסבר? על ידי מי? ובאיזה אופן? (נא צרפו את המסמכים הרלוו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נט</w:t>
            </w:r>
            <w:r w:rsidR="00D020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ים)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14CAC" w:rsidRPr="00B35C37" w:rsidTr="00401F42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914CAC" w:rsidRPr="003C0F8E" w:rsidRDefault="009E42B6" w:rsidP="00D020D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תיאו</w:t>
            </w:r>
            <w:r w:rsidRPr="003C0F8E">
              <w:rPr>
                <w:rFonts w:ascii="Arial" w:hAnsi="Arial" w:cs="Arial" w:hint="eastAsia"/>
                <w:color w:val="808080"/>
                <w:sz w:val="22"/>
                <w:szCs w:val="22"/>
                <w:rtl/>
              </w:rPr>
              <w:t>ר</w:t>
            </w:r>
            <w:r w:rsidR="00914CAC"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="00914CAC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 xml:space="preserve">האופן בו יוסבר למשתתפים על </w:t>
            </w:r>
            <w:r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ההטעיה</w:t>
            </w:r>
            <w:r w:rsidR="00D020DE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 xml:space="preserve"> </w:t>
            </w:r>
            <w:r w:rsidR="00914CAC">
              <w:rPr>
                <w:rFonts w:ascii="Arial" w:hAnsi="Arial" w:cs="Arial" w:hint="cs"/>
                <w:color w:val="808080"/>
                <w:sz w:val="22"/>
                <w:szCs w:val="22"/>
                <w:rtl/>
              </w:rPr>
              <w:t>שהייתה כרוכה בניסוי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875"/>
        <w:gridCol w:w="270"/>
      </w:tblGrid>
      <w:tr w:rsidR="00A75523" w:rsidRPr="00B35C37">
        <w:trPr>
          <w:gridAfter w:val="1"/>
          <w:wAfter w:w="270" w:type="dxa"/>
          <w:trHeight w:val="144"/>
        </w:trPr>
        <w:tc>
          <w:tcPr>
            <w:tcW w:w="887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אילו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אמצעים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יינקטו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להבטחת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חשאיות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ולהגנת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המידע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והנתונים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שייאספו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אמצעים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לשמירת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חשאיות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והגנה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על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נתונים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כיצד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תישמר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הגישה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הנתונים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שמירת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הגישה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לנתונים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כיצד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תישמר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זהות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המשתתפים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שמירה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על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זהות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המשתתפים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יהיה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תשלום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לנבדקים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ואם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באיזה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סכום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כיצד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הוא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יינתן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ומתי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תשלום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לנבדקים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ההסכמה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להשתתף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במחקר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-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אחראי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קבלת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הסכמה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מדעת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מהנבדק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הסכמה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להשתתף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במחקר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באיזה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אופן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תתקבל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ההסכמה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,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איפה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ומתי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אופן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קבלת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הסכמה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מדעת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0450B6" w:rsidRDefault="00A75523" w:rsidP="000450B6">
      <w:pPr>
        <w:bidi/>
        <w:rPr>
          <w:rFonts w:ascii="Arial" w:hAnsi="Arial" w:cs="Arial"/>
          <w:b/>
          <w:bCs/>
          <w:color w:val="C00000"/>
          <w:u w:val="single"/>
          <w:rtl/>
        </w:rPr>
      </w:pPr>
      <w:r w:rsidRPr="00B35C37">
        <w:rPr>
          <w:rFonts w:ascii="Arial" w:hAnsi="Arial" w:cs="Arial"/>
          <w:b/>
          <w:bCs/>
          <w:color w:val="C00000"/>
          <w:u w:val="single"/>
          <w:rtl/>
        </w:rPr>
        <w:t>יש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לצרף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טופס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ההסכמה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שייעשה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בו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שימוש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במחקר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Calibri" w:hAnsi="Calibri"/>
          <w:b/>
          <w:bCs/>
          <w:color w:val="C00000"/>
          <w:u w:val="single"/>
          <w:rtl/>
        </w:rPr>
        <w:t>–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ראו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נספח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בנושא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,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בהמשך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טופס</w:t>
      </w:r>
      <w:r w:rsidRPr="00B35C37">
        <w:rPr>
          <w:rFonts w:ascii="Calibri" w:hAnsi="Calibri" w:cs="Calibri"/>
          <w:b/>
          <w:bCs/>
          <w:color w:val="C00000"/>
          <w:u w:val="single"/>
          <w:rtl/>
        </w:rPr>
        <w:t xml:space="preserve"> </w:t>
      </w:r>
      <w:r w:rsidRPr="00B35C37">
        <w:rPr>
          <w:rFonts w:ascii="Arial" w:hAnsi="Arial" w:cs="Arial"/>
          <w:b/>
          <w:bCs/>
          <w:color w:val="C00000"/>
          <w:u w:val="single"/>
          <w:rtl/>
        </w:rPr>
        <w:t>זה</w:t>
      </w:r>
    </w:p>
    <w:tbl>
      <w:tblPr>
        <w:tblpPr w:leftFromText="180" w:rightFromText="180" w:vertAnchor="text" w:horzAnchor="margin" w:tblpXSpec="right" w:tblpY="94"/>
        <w:bidiVisual/>
        <w:tblW w:w="896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300"/>
      </w:tblGrid>
      <w:tr w:rsidR="00A75523" w:rsidRPr="00B35C37">
        <w:trPr>
          <w:trHeight w:val="144"/>
        </w:trPr>
        <w:tc>
          <w:tcPr>
            <w:tcW w:w="8965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חתימת החוקר</w:t>
            </w:r>
            <w:r w:rsidR="005067FB">
              <w:rPr>
                <w:rFonts w:ascii="Calibri" w:hAnsi="Calibri" w:cs="Calibri" w:hint="cs"/>
                <w:rtl/>
              </w:rPr>
              <w:t>/ת</w:t>
            </w:r>
            <w:bookmarkStart w:id="0" w:name="_GoBack"/>
            <w:bookmarkEnd w:id="0"/>
          </w:p>
        </w:tc>
      </w:tr>
      <w:tr w:rsidR="00A75523" w:rsidRPr="00B35C37">
        <w:trPr>
          <w:gridAfter w:val="1"/>
          <w:wAfter w:w="6300" w:type="dxa"/>
          <w:trHeight w:val="421"/>
        </w:trPr>
        <w:tc>
          <w:tcPr>
            <w:tcW w:w="2665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שם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מלא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Default="00A75523" w:rsidP="00B35C37">
      <w:pPr>
        <w:bidi/>
        <w:ind w:firstLine="720"/>
        <w:rPr>
          <w:rFonts w:ascii="Arial" w:hAnsi="Arial" w:cs="Arial"/>
          <w:u w:val="single"/>
          <w:rtl/>
        </w:rPr>
      </w:pPr>
    </w:p>
    <w:p w:rsidR="00A75523" w:rsidRDefault="00A75523" w:rsidP="00C231C7">
      <w:pPr>
        <w:bidi/>
        <w:ind w:firstLine="720"/>
        <w:rPr>
          <w:rFonts w:ascii="Arial" w:hAnsi="Arial" w:cs="Arial"/>
          <w:u w:val="single"/>
          <w:rtl/>
        </w:rPr>
      </w:pPr>
    </w:p>
    <w:p w:rsidR="00A75523" w:rsidRPr="00B35C37" w:rsidRDefault="00A75523" w:rsidP="00C231C7">
      <w:pPr>
        <w:bidi/>
        <w:ind w:firstLine="720"/>
        <w:rPr>
          <w:rFonts w:ascii="Calibri" w:hAnsi="Calibri" w:cs="Calibri"/>
          <w:u w:val="single"/>
          <w:rtl/>
        </w:rPr>
      </w:pPr>
      <w:r w:rsidRPr="00B35C37">
        <w:rPr>
          <w:rFonts w:ascii="Arial" w:hAnsi="Arial" w:cs="Arial"/>
          <w:u w:val="single"/>
          <w:rtl/>
        </w:rPr>
        <w:t>או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39" w:type="dxa"/>
        <w:tblLook w:val="00A0" w:firstRow="1" w:lastRow="0" w:firstColumn="1" w:lastColumn="0" w:noHBand="0" w:noVBand="0"/>
      </w:tblPr>
      <w:tblGrid>
        <w:gridCol w:w="1510"/>
        <w:gridCol w:w="2076"/>
        <w:gridCol w:w="2906"/>
        <w:gridCol w:w="2647"/>
      </w:tblGrid>
      <w:tr w:rsidR="00A75523" w:rsidRPr="00B35C37" w:rsidTr="005067FB">
        <w:trPr>
          <w:trHeight w:val="288"/>
        </w:trPr>
        <w:tc>
          <w:tcPr>
            <w:tcW w:w="1510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חתימת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המנחה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המנחה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>/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ים</w:t>
            </w:r>
          </w:p>
        </w:tc>
        <w:tc>
          <w:tcPr>
            <w:tcW w:w="2906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b/>
                <w:bCs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חתימת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הסטודנט</w:t>
            </w:r>
            <w:r w:rsidR="005067FB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/ית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החוקר</w:t>
            </w:r>
            <w:r w:rsidR="005067FB">
              <w:rPr>
                <w:rFonts w:ascii="Calibri" w:hAnsi="Calibri" w:cs="Calibri" w:hint="cs"/>
                <w:b/>
                <w:bCs/>
                <w:sz w:val="22"/>
                <w:szCs w:val="22"/>
                <w:rtl/>
              </w:rPr>
              <w:t>/ת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</w:rPr>
            </w:pP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שם</w:t>
            </w:r>
            <w:r w:rsidRPr="003C0F8E">
              <w:rPr>
                <w:rStyle w:val="PlaceholderText"/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3C0F8E">
              <w:rPr>
                <w:rStyle w:val="PlaceholderText"/>
                <w:rFonts w:ascii="Arial" w:hAnsi="Arial" w:cs="Arial"/>
                <w:sz w:val="22"/>
                <w:szCs w:val="22"/>
                <w:rtl/>
              </w:rPr>
              <w:t>הסטודנט</w:t>
            </w:r>
            <w:r w:rsidR="005067FB">
              <w:rPr>
                <w:rStyle w:val="PlaceholderText"/>
                <w:rFonts w:ascii="Arial" w:hAnsi="Arial" w:cs="Arial" w:hint="cs"/>
                <w:sz w:val="22"/>
                <w:szCs w:val="22"/>
                <w:rtl/>
              </w:rPr>
              <w:t>/ית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tbl>
      <w:tblPr>
        <w:tblpPr w:leftFromText="180" w:rightFromText="180" w:vertAnchor="text" w:horzAnchor="margin" w:tblpXSpec="right" w:tblpY="94"/>
        <w:bidiVisual/>
        <w:tblW w:w="9145" w:type="dxa"/>
        <w:tblLook w:val="00A0" w:firstRow="1" w:lastRow="0" w:firstColumn="1" w:lastColumn="0" w:noHBand="0" w:noVBand="0"/>
      </w:tblPr>
      <w:tblGrid>
        <w:gridCol w:w="8965"/>
        <w:gridCol w:w="180"/>
      </w:tblGrid>
      <w:tr w:rsidR="00A75523" w:rsidRPr="00B35C37">
        <w:trPr>
          <w:gridAfter w:val="1"/>
          <w:wAfter w:w="180" w:type="dxa"/>
          <w:trHeight w:val="144"/>
        </w:trPr>
        <w:tc>
          <w:tcPr>
            <w:tcW w:w="896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rtl/>
              </w:rPr>
            </w:pP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החלטת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הועדה</w:t>
            </w:r>
            <w:r w:rsidRPr="003C0F8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5523" w:rsidRPr="00B35C37">
        <w:trPr>
          <w:trHeight w:val="1008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:rsidR="00A75523" w:rsidRPr="003C0F8E" w:rsidRDefault="00A75523" w:rsidP="003C0F8E">
            <w:pPr>
              <w:bidi/>
              <w:rPr>
                <w:rFonts w:ascii="Calibri" w:hAnsi="Calibri" w:cs="Calibri"/>
                <w:color w:val="808080"/>
                <w:rtl/>
              </w:rPr>
            </w:pP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לשימוש</w:t>
            </w:r>
            <w:r w:rsidRPr="003C0F8E">
              <w:rPr>
                <w:rFonts w:ascii="Calibri" w:hAnsi="Calibri" w:cs="Calibri"/>
                <w:color w:val="808080"/>
                <w:sz w:val="22"/>
                <w:szCs w:val="22"/>
                <w:rtl/>
              </w:rPr>
              <w:t xml:space="preserve"> </w:t>
            </w:r>
            <w:r w:rsidRPr="003C0F8E">
              <w:rPr>
                <w:rFonts w:ascii="Arial" w:hAnsi="Arial" w:cs="Arial"/>
                <w:color w:val="808080"/>
                <w:sz w:val="22"/>
                <w:szCs w:val="22"/>
                <w:rtl/>
              </w:rPr>
              <w:t>הועדה</w:t>
            </w:r>
          </w:p>
        </w:tc>
      </w:tr>
    </w:tbl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/>
          <w:rtl/>
        </w:rPr>
        <w:sectPr w:rsidR="00A75523" w:rsidRPr="00B35C3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75523" w:rsidRPr="00B35C37" w:rsidRDefault="00A75523" w:rsidP="00B35C37">
      <w:pPr>
        <w:bidi/>
        <w:jc w:val="center"/>
        <w:rPr>
          <w:rFonts w:ascii="Calibri" w:hAnsi="Calibri" w:cs="Calibri"/>
          <w:b/>
          <w:bCs/>
          <w:rtl/>
        </w:rPr>
      </w:pPr>
      <w:r w:rsidRPr="00B35C37">
        <w:rPr>
          <w:rFonts w:ascii="Arial" w:hAnsi="Arial" w:cs="Arial"/>
          <w:b/>
          <w:bCs/>
          <w:rtl/>
        </w:rPr>
        <w:lastRenderedPageBreak/>
        <w:t>נספח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Calibri" w:hAnsi="Calibri"/>
          <w:b/>
          <w:bCs/>
          <w:rtl/>
        </w:rPr>
        <w:t>–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הנחיות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כלליות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להכנת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טופס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הסכמה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להשתתפות</w:t>
      </w:r>
      <w:r w:rsidRPr="00B35C37">
        <w:rPr>
          <w:rFonts w:ascii="Calibri" w:hAnsi="Calibri" w:cs="Calibri"/>
          <w:b/>
          <w:bCs/>
          <w:rtl/>
        </w:rPr>
        <w:t xml:space="preserve"> </w:t>
      </w:r>
      <w:r w:rsidRPr="00B35C37">
        <w:rPr>
          <w:rFonts w:ascii="Arial" w:hAnsi="Arial" w:cs="Arial"/>
          <w:b/>
          <w:bCs/>
          <w:rtl/>
        </w:rPr>
        <w:t>במחקר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כל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בבני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אדם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צריך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לכלול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טופס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הסכמה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מדעת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עליו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חותמים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המשתתפים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טרם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השתתפותם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. </w:t>
      </w:r>
      <w:r w:rsidRPr="00B35C37">
        <w:rPr>
          <w:rFonts w:ascii="Arial" w:hAnsi="Arial" w:cs="Arial"/>
          <w:rtl/>
        </w:rPr>
        <w:t>הטופס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יכלול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את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הפרטים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הבאים</w:t>
      </w:r>
      <w:r w:rsidRPr="00B35C37">
        <w:rPr>
          <w:rFonts w:ascii="Calibri" w:hAnsi="Calibri" w:cs="Calibri"/>
        </w:rPr>
        <w:t>: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מטרת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המחקר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הנהלים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בהם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יעשה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שימוש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הצהרה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זמן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הצפוי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ומשך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המחקר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הסיכונים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האפשריים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הכרוכים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כל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תועלת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אפשרית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העשויה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לצמוח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מהמחקר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תיאור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הנהלים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לשמירת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החיסיון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המשתתפים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המידע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עליהם</w:t>
      </w:r>
      <w:r w:rsidRPr="00B35C37">
        <w:rPr>
          <w:rFonts w:ascii="Calibri" w:hAnsi="Calibri" w:cs="Calibri"/>
          <w:rtl/>
        </w:rPr>
        <w:t xml:space="preserve">  </w:t>
      </w:r>
      <w:r w:rsidRPr="00B35C37">
        <w:rPr>
          <w:rFonts w:ascii="Arial" w:hAnsi="Arial" w:cs="Arial"/>
          <w:rtl/>
        </w:rPr>
        <w:t>וזהותם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הצהרה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בדבר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זכות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הנבדק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להפסיק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השתתפותו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בכל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עת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ללא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ענישה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הסבר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שההשתתפות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היא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בסיס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התנדבותי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הסבר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בנוגע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להגנה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נוספת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כשמדובר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באוכלוסיות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משתתפים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פגיעות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במידה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ונכללים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</w:rPr>
        <w:t>**</w:t>
      </w: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Arial" w:hAnsi="Arial" w:cs="Arial"/>
          <w:rtl/>
        </w:rPr>
        <w:t>הדרכים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ליצירת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קשר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החוקר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האחראי</w:t>
      </w:r>
    </w:p>
    <w:p w:rsidR="00A75523" w:rsidRDefault="00A75523" w:rsidP="00B35C37">
      <w:pPr>
        <w:bidi/>
        <w:rPr>
          <w:rFonts w:ascii="Arial" w:hAnsi="Arial" w:cs="Arial"/>
        </w:rPr>
      </w:pPr>
      <w:r w:rsidRPr="00B35C37">
        <w:rPr>
          <w:rFonts w:ascii="Arial" w:hAnsi="Arial" w:cs="Arial"/>
          <w:rtl/>
        </w:rPr>
        <w:t>מידע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ליצירת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קשר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לעזרה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במקרה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פגיעה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מהמחקר</w:t>
      </w:r>
    </w:p>
    <w:p w:rsidR="00A75523" w:rsidRPr="006B0252" w:rsidRDefault="00A75523" w:rsidP="006B0252">
      <w:pPr>
        <w:bidi/>
        <w:rPr>
          <w:rFonts w:ascii="Arial" w:hAnsi="Arial" w:cs="Arial"/>
          <w:rtl/>
        </w:rPr>
      </w:pPr>
      <w:r w:rsidRPr="006B0252">
        <w:rPr>
          <w:rFonts w:ascii="Arial" w:hAnsi="Arial" w:cs="Arial"/>
          <w:rtl/>
        </w:rPr>
        <w:t>במתן שאלון יש להוסיף</w:t>
      </w:r>
      <w:r w:rsidRPr="006B0252">
        <w:rPr>
          <w:rFonts w:ascii="Arial" w:hAnsi="Arial" w:cs="Arial"/>
        </w:rPr>
        <w:t>:</w:t>
      </w:r>
    </w:p>
    <w:p w:rsidR="00A75523" w:rsidRPr="006B0252" w:rsidRDefault="00A75523" w:rsidP="006B0252">
      <w:pPr>
        <w:bidi/>
        <w:rPr>
          <w:rFonts w:ascii="Arial" w:hAnsi="Arial" w:cs="Arial"/>
          <w:rtl/>
        </w:rPr>
      </w:pPr>
      <w:r w:rsidRPr="006B0252">
        <w:rPr>
          <w:rFonts w:ascii="Arial" w:hAnsi="Arial" w:cs="Arial"/>
        </w:rPr>
        <w:t>"</w:t>
      </w:r>
      <w:r w:rsidRPr="006B0252">
        <w:rPr>
          <w:rFonts w:ascii="Arial" w:hAnsi="Arial" w:cs="Arial"/>
          <w:rtl/>
        </w:rPr>
        <w:t>שאלון זה הנו אנונימי ומהווה חלק ממחקר. אי הסכמה להשתתף תתבטא באי מילוי השאלון</w:t>
      </w:r>
      <w:r w:rsidRPr="006B0252">
        <w:rPr>
          <w:rFonts w:ascii="Arial" w:hAnsi="Arial" w:cs="Arial"/>
        </w:rPr>
        <w:t>.</w:t>
      </w:r>
    </w:p>
    <w:p w:rsidR="00A75523" w:rsidRDefault="00A75523" w:rsidP="006B0252">
      <w:pPr>
        <w:bidi/>
        <w:rPr>
          <w:rFonts w:ascii="Arial" w:hAnsi="Arial" w:cs="Arial"/>
        </w:rPr>
      </w:pPr>
      <w:r w:rsidRPr="006B0252">
        <w:rPr>
          <w:rFonts w:ascii="Arial" w:hAnsi="Arial" w:cs="Arial"/>
          <w:rtl/>
        </w:rPr>
        <w:t>הנך  רשאי להשיב על חלק מהשאלות בלבד."</w:t>
      </w:r>
    </w:p>
    <w:p w:rsidR="00A75523" w:rsidRPr="006B0252" w:rsidRDefault="00A75523" w:rsidP="006B0252">
      <w:pPr>
        <w:bidi/>
        <w:rPr>
          <w:rFonts w:ascii="Arial" w:hAnsi="Arial" w:cs="Arial"/>
          <w:rtl/>
        </w:rPr>
      </w:pPr>
    </w:p>
    <w:p w:rsidR="00A75523" w:rsidRPr="006B0252" w:rsidRDefault="00A75523" w:rsidP="006B0252">
      <w:pPr>
        <w:bidi/>
        <w:rPr>
          <w:rFonts w:ascii="Arial" w:hAnsi="Arial" w:cs="Arial"/>
          <w:rtl/>
        </w:rPr>
      </w:pPr>
      <w:r w:rsidRPr="006B0252">
        <w:rPr>
          <w:rFonts w:ascii="Arial" w:hAnsi="Arial" w:cs="Arial"/>
          <w:rtl/>
        </w:rPr>
        <w:t>לא יהיה דיון בבקשה ללא חתימת החוקר הראשי/ מנחה</w:t>
      </w:r>
    </w:p>
    <w:p w:rsidR="00A75523" w:rsidRPr="006B0252" w:rsidRDefault="00A75523" w:rsidP="006B0252">
      <w:pPr>
        <w:bidi/>
        <w:rPr>
          <w:rFonts w:ascii="Arial" w:hAnsi="Arial" w:cs="Arial"/>
          <w:rtl/>
        </w:rPr>
      </w:pPr>
    </w:p>
    <w:p w:rsidR="00A75523" w:rsidRPr="006B0252" w:rsidRDefault="00A75523" w:rsidP="006B0252">
      <w:pPr>
        <w:bidi/>
        <w:rPr>
          <w:rFonts w:ascii="Arial" w:hAnsi="Arial" w:cs="Arial"/>
          <w:rtl/>
        </w:rPr>
      </w:pPr>
      <w:r w:rsidRPr="006B0252">
        <w:rPr>
          <w:rFonts w:ascii="Arial" w:hAnsi="Arial" w:cs="Arial"/>
          <w:rtl/>
        </w:rPr>
        <w:t xml:space="preserve">לא יהיה דיון בבקשה ללא תעודת </w:t>
      </w:r>
      <w:r w:rsidRPr="006B0252">
        <w:rPr>
          <w:rFonts w:ascii="Arial" w:hAnsi="Arial" w:cs="Arial"/>
        </w:rPr>
        <w:t xml:space="preserve">GCP </w:t>
      </w:r>
      <w:r w:rsidRPr="006B0252">
        <w:rPr>
          <w:rFonts w:ascii="Arial" w:hAnsi="Arial" w:cs="Arial"/>
          <w:rtl/>
        </w:rPr>
        <w:t xml:space="preserve"> או תעודה המעידה על הכשרה אתית כגון </w:t>
      </w:r>
      <w:r w:rsidRPr="006B0252">
        <w:rPr>
          <w:rFonts w:ascii="Arial" w:hAnsi="Arial" w:cs="Arial"/>
        </w:rPr>
        <w:t>CITI</w:t>
      </w:r>
      <w:r w:rsidRPr="006B0252">
        <w:rPr>
          <w:rFonts w:ascii="Arial" w:hAnsi="Arial" w:cs="Arial"/>
          <w:rtl/>
        </w:rPr>
        <w:t xml:space="preserve"> (עפ"י הנחיות </w:t>
      </w:r>
      <w:r>
        <w:rPr>
          <w:rFonts w:ascii="Arial" w:hAnsi="Arial" w:cs="Arial"/>
          <w:rtl/>
        </w:rPr>
        <w:t>הרשות למו"פ  של האו</w:t>
      </w:r>
      <w:r w:rsidRPr="006B0252">
        <w:rPr>
          <w:rFonts w:ascii="Arial" w:hAnsi="Arial" w:cs="Arial"/>
          <w:rtl/>
        </w:rPr>
        <w:t>ניברסיטה העברית</w:t>
      </w:r>
      <w:r>
        <w:rPr>
          <w:rFonts w:ascii="Arial" w:hAnsi="Arial" w:cs="Arial"/>
          <w:rtl/>
        </w:rPr>
        <w:t>.</w:t>
      </w:r>
    </w:p>
    <w:p w:rsidR="00A75523" w:rsidRPr="006B0252" w:rsidRDefault="00A75523" w:rsidP="006B0252">
      <w:pPr>
        <w:bidi/>
        <w:rPr>
          <w:rFonts w:ascii="Arial" w:hAnsi="Arial" w:cs="Arial"/>
          <w:rtl/>
        </w:rPr>
      </w:pPr>
    </w:p>
    <w:p w:rsidR="00A75523" w:rsidRPr="006B0252" w:rsidRDefault="00A75523" w:rsidP="006B0252">
      <w:pPr>
        <w:bidi/>
        <w:rPr>
          <w:rFonts w:ascii="Arial" w:hAnsi="Arial" w:cs="Arial"/>
          <w:rtl/>
        </w:rPr>
      </w:pPr>
      <w:r w:rsidRPr="008A7DA0">
        <w:rPr>
          <w:rFonts w:ascii="Arial" w:hAnsi="Arial" w:cs="Arial"/>
          <w:rtl/>
        </w:rPr>
        <w:t>בבקשה מתוקנת יש לסמן את התוספות בצהוב וקטעים שהושמטו בירוק</w:t>
      </w:r>
    </w:p>
    <w:p w:rsidR="00A75523" w:rsidRPr="00B35C37" w:rsidRDefault="00A75523" w:rsidP="006B0252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</w:p>
    <w:p w:rsidR="00A75523" w:rsidRDefault="00A75523" w:rsidP="00B35C37">
      <w:pPr>
        <w:bidi/>
        <w:rPr>
          <w:rFonts w:ascii="Calibri" w:hAnsi="Calibri" w:cs="Calibri"/>
          <w:rtl/>
        </w:rPr>
      </w:pPr>
      <w:r w:rsidRPr="00B35C37">
        <w:rPr>
          <w:rFonts w:ascii="Calibri" w:hAnsi="Calibri" w:cs="Calibri"/>
          <w:rtl/>
        </w:rPr>
        <w:t xml:space="preserve">** </w:t>
      </w:r>
      <w:r w:rsidRPr="00B35C37">
        <w:rPr>
          <w:rFonts w:ascii="Arial" w:hAnsi="Arial" w:cs="Arial"/>
          <w:rtl/>
        </w:rPr>
        <w:t>במקרה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ובמחקר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משתתפים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קטינים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או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חסרי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ישע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יש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לבקש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הסכמה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להשתתפות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גם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מהאפוטרופוס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החוקי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שלהם</w:t>
      </w:r>
      <w:r w:rsidRPr="00B35C37">
        <w:rPr>
          <w:rFonts w:ascii="Calibri" w:hAnsi="Calibri" w:cs="Calibri"/>
          <w:rtl/>
        </w:rPr>
        <w:t xml:space="preserve">. </w:t>
      </w:r>
      <w:r w:rsidRPr="00B35C37">
        <w:rPr>
          <w:rFonts w:ascii="Arial" w:hAnsi="Arial" w:cs="Arial"/>
          <w:rtl/>
        </w:rPr>
        <w:t>במקרה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של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קטינים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מעל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גיל</w:t>
      </w:r>
      <w:r w:rsidRPr="00B35C37">
        <w:rPr>
          <w:rFonts w:ascii="Calibri" w:hAnsi="Calibri" w:cs="Calibri"/>
          <w:rtl/>
        </w:rPr>
        <w:t xml:space="preserve"> 16 </w:t>
      </w:r>
      <w:r w:rsidRPr="00B35C37">
        <w:rPr>
          <w:rFonts w:ascii="Arial" w:hAnsi="Arial" w:cs="Arial"/>
          <w:rtl/>
        </w:rPr>
        <w:t>יש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לבקש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הסכמה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מהקטינים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והן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מההורים</w:t>
      </w:r>
      <w:r w:rsidRPr="00B35C37">
        <w:rPr>
          <w:rFonts w:ascii="Calibri" w:hAnsi="Calibri" w:cs="Calibri"/>
          <w:rtl/>
        </w:rPr>
        <w:t xml:space="preserve"> (</w:t>
      </w:r>
      <w:r w:rsidRPr="00B35C37">
        <w:rPr>
          <w:rFonts w:ascii="Arial" w:hAnsi="Arial" w:cs="Arial"/>
          <w:rtl/>
        </w:rPr>
        <w:t>לפחות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אחד</w:t>
      </w:r>
      <w:r w:rsidRPr="00B35C37">
        <w:rPr>
          <w:rFonts w:ascii="Calibri" w:hAnsi="Calibri" w:cs="Calibri"/>
          <w:rtl/>
        </w:rPr>
        <w:t xml:space="preserve">). </w:t>
      </w:r>
      <w:r w:rsidRPr="00B35C37">
        <w:rPr>
          <w:rFonts w:ascii="Arial" w:hAnsi="Arial" w:cs="Arial"/>
          <w:rtl/>
        </w:rPr>
        <w:t>לילדים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המגיעים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לגיל</w:t>
      </w:r>
      <w:r w:rsidRPr="00B35C37">
        <w:rPr>
          <w:rFonts w:ascii="Calibri" w:hAnsi="Calibri" w:cs="Calibri"/>
          <w:rtl/>
        </w:rPr>
        <w:t xml:space="preserve"> 16 </w:t>
      </w:r>
      <w:r w:rsidRPr="00B35C37">
        <w:rPr>
          <w:rFonts w:ascii="Arial" w:hAnsi="Arial" w:cs="Arial"/>
          <w:rtl/>
        </w:rPr>
        <w:t>הזכות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להביע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עמדתם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לגבי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המשך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השתתפותם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במחקר</w:t>
      </w:r>
      <w:r w:rsidRPr="00B35C37">
        <w:rPr>
          <w:rFonts w:ascii="Calibri" w:hAnsi="Calibri" w:cs="Calibri"/>
          <w:rtl/>
        </w:rPr>
        <w:t>.</w:t>
      </w:r>
    </w:p>
    <w:p w:rsidR="00A75523" w:rsidRDefault="00A75523" w:rsidP="00B35C37">
      <w:pPr>
        <w:bidi/>
        <w:rPr>
          <w:rFonts w:ascii="Calibri" w:hAnsi="Calibri" w:cs="Calibri"/>
          <w:rtl/>
        </w:rPr>
      </w:pPr>
    </w:p>
    <w:p w:rsidR="00A75523" w:rsidRPr="00B35C37" w:rsidRDefault="00A75523" w:rsidP="00B35C37">
      <w:pPr>
        <w:bidi/>
        <w:rPr>
          <w:rFonts w:ascii="Calibri" w:hAnsi="Calibri" w:cs="Calibri"/>
          <w:rtl/>
        </w:rPr>
      </w:pPr>
      <w:r>
        <w:rPr>
          <w:rFonts w:ascii="Calibri" w:hAnsi="Calibri" w:cs="Calibri"/>
          <w:rtl/>
        </w:rPr>
        <w:t>*</w:t>
      </w:r>
      <w:r w:rsidRPr="00B35C37">
        <w:rPr>
          <w:rFonts w:ascii="Calibri" w:hAnsi="Calibri" w:cs="Calibri"/>
          <w:rtl/>
        </w:rPr>
        <w:t xml:space="preserve">** </w:t>
      </w:r>
      <w:r w:rsidRPr="00B35C37">
        <w:rPr>
          <w:rFonts w:ascii="Arial" w:hAnsi="Arial" w:cs="Arial"/>
          <w:rtl/>
        </w:rPr>
        <w:t>באופן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כללי</w:t>
      </w:r>
      <w:r w:rsidRPr="00B35C37">
        <w:rPr>
          <w:rFonts w:ascii="Calibri" w:hAnsi="Calibri" w:cs="Calibri"/>
          <w:rtl/>
        </w:rPr>
        <w:t xml:space="preserve">, </w:t>
      </w:r>
      <w:r w:rsidRPr="00B35C37">
        <w:rPr>
          <w:rFonts w:ascii="Arial" w:hAnsi="Arial" w:cs="Arial"/>
          <w:rtl/>
        </w:rPr>
        <w:t>טופס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ההסכמה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ינוסח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בשפה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המובנת</w:t>
      </w:r>
      <w:r w:rsidRPr="00B35C37">
        <w:rPr>
          <w:rFonts w:ascii="Calibri" w:hAnsi="Calibri" w:cs="Calibri"/>
          <w:rtl/>
        </w:rPr>
        <w:t xml:space="preserve"> </w:t>
      </w:r>
      <w:r w:rsidRPr="00B35C37">
        <w:rPr>
          <w:rFonts w:ascii="Arial" w:hAnsi="Arial" w:cs="Arial"/>
          <w:rtl/>
        </w:rPr>
        <w:t>לכל</w:t>
      </w:r>
    </w:p>
    <w:sectPr w:rsidR="00A75523" w:rsidRPr="00B35C37" w:rsidSect="006029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0F" w:rsidRDefault="0003060F" w:rsidP="00EF5631">
      <w:r>
        <w:separator/>
      </w:r>
    </w:p>
  </w:endnote>
  <w:endnote w:type="continuationSeparator" w:id="0">
    <w:p w:rsidR="0003060F" w:rsidRDefault="0003060F" w:rsidP="00EF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23" w:rsidRDefault="001A76E7">
    <w:pPr>
      <w:pStyle w:val="Footer"/>
      <w:jc w:val="center"/>
    </w:pPr>
    <w:r w:rsidRPr="00EF5631">
      <w:rPr>
        <w:rFonts w:ascii="Calibri" w:hAnsi="Calibri" w:cs="Calibri"/>
        <w:sz w:val="22"/>
        <w:szCs w:val="22"/>
      </w:rPr>
      <w:fldChar w:fldCharType="begin"/>
    </w:r>
    <w:r w:rsidR="00A75523" w:rsidRPr="00EF5631">
      <w:rPr>
        <w:rFonts w:ascii="Calibri" w:hAnsi="Calibri" w:cs="Calibri"/>
        <w:sz w:val="22"/>
        <w:szCs w:val="22"/>
      </w:rPr>
      <w:instrText xml:space="preserve"> PAGE   \* MERGEFORMAT </w:instrText>
    </w:r>
    <w:r w:rsidRPr="00EF5631">
      <w:rPr>
        <w:rFonts w:ascii="Calibri" w:hAnsi="Calibri" w:cs="Calibri"/>
        <w:sz w:val="22"/>
        <w:szCs w:val="22"/>
      </w:rPr>
      <w:fldChar w:fldCharType="separate"/>
    </w:r>
    <w:r w:rsidR="005067FB">
      <w:rPr>
        <w:rFonts w:ascii="Calibri" w:hAnsi="Calibri" w:cs="Calibri"/>
        <w:noProof/>
        <w:sz w:val="22"/>
        <w:szCs w:val="22"/>
      </w:rPr>
      <w:t>4</w:t>
    </w:r>
    <w:r w:rsidRPr="00EF5631">
      <w:rPr>
        <w:rFonts w:ascii="Calibri" w:hAnsi="Calibri" w:cs="Calibri"/>
        <w:sz w:val="22"/>
        <w:szCs w:val="22"/>
      </w:rPr>
      <w:fldChar w:fldCharType="end"/>
    </w:r>
  </w:p>
  <w:p w:rsidR="00A75523" w:rsidRDefault="00A7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0F" w:rsidRDefault="0003060F" w:rsidP="00EF5631">
      <w:r>
        <w:separator/>
      </w:r>
    </w:p>
  </w:footnote>
  <w:footnote w:type="continuationSeparator" w:id="0">
    <w:p w:rsidR="0003060F" w:rsidRDefault="0003060F" w:rsidP="00EF5631">
      <w:r>
        <w:continuationSeparator/>
      </w:r>
    </w:p>
  </w:footnote>
  <w:footnote w:id="1">
    <w:p w:rsidR="00A75523" w:rsidRDefault="00A7552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Please fill out form and submit via email.</w:t>
      </w:r>
      <w:r>
        <w:rPr>
          <w:rtl/>
        </w:rPr>
        <w:t xml:space="preserve">                     </w:t>
      </w:r>
      <w:r>
        <w:t xml:space="preserve"> </w:t>
      </w:r>
    </w:p>
    <w:p w:rsidR="00A75523" w:rsidRDefault="00A75523">
      <w:pPr>
        <w:pStyle w:val="FootnoteText"/>
      </w:pPr>
      <w:r w:rsidRPr="003C0F8E">
        <w:rPr>
          <w:rFonts w:ascii="Arial" w:hAnsi="Arial" w:cs="Arial"/>
          <w:color w:val="FF0000"/>
          <w:sz w:val="22"/>
          <w:szCs w:val="22"/>
          <w:rtl/>
        </w:rPr>
        <w:t>כל העוסק במחקר בו מעורבים בני אדם חייב בתעודה שעבר/ה הכשרה אתית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3"/>
    <w:rsid w:val="00001064"/>
    <w:rsid w:val="000061A2"/>
    <w:rsid w:val="0002307B"/>
    <w:rsid w:val="000273D9"/>
    <w:rsid w:val="0003060F"/>
    <w:rsid w:val="0003391F"/>
    <w:rsid w:val="00042C62"/>
    <w:rsid w:val="000450B6"/>
    <w:rsid w:val="00054662"/>
    <w:rsid w:val="00073D52"/>
    <w:rsid w:val="00135C97"/>
    <w:rsid w:val="00146222"/>
    <w:rsid w:val="00161917"/>
    <w:rsid w:val="001650F9"/>
    <w:rsid w:val="00192CA6"/>
    <w:rsid w:val="00195D61"/>
    <w:rsid w:val="001A76E7"/>
    <w:rsid w:val="001B5D34"/>
    <w:rsid w:val="001C448A"/>
    <w:rsid w:val="001E3695"/>
    <w:rsid w:val="001F7615"/>
    <w:rsid w:val="00245BDF"/>
    <w:rsid w:val="00265AAE"/>
    <w:rsid w:val="002807A1"/>
    <w:rsid w:val="00284FD9"/>
    <w:rsid w:val="002C3F06"/>
    <w:rsid w:val="002E2F6C"/>
    <w:rsid w:val="002E43B5"/>
    <w:rsid w:val="003056C5"/>
    <w:rsid w:val="0031065C"/>
    <w:rsid w:val="00322BCE"/>
    <w:rsid w:val="003753F1"/>
    <w:rsid w:val="00376FF4"/>
    <w:rsid w:val="00377255"/>
    <w:rsid w:val="0037738B"/>
    <w:rsid w:val="0037787C"/>
    <w:rsid w:val="003A7D0D"/>
    <w:rsid w:val="003C0F8E"/>
    <w:rsid w:val="003C1E80"/>
    <w:rsid w:val="003D2616"/>
    <w:rsid w:val="004265A4"/>
    <w:rsid w:val="00444F2F"/>
    <w:rsid w:val="004725FA"/>
    <w:rsid w:val="00482984"/>
    <w:rsid w:val="004A43FE"/>
    <w:rsid w:val="004B1549"/>
    <w:rsid w:val="004D2EC9"/>
    <w:rsid w:val="004E6455"/>
    <w:rsid w:val="004F5E5E"/>
    <w:rsid w:val="005067FB"/>
    <w:rsid w:val="0051622F"/>
    <w:rsid w:val="005273D1"/>
    <w:rsid w:val="00532FA2"/>
    <w:rsid w:val="0054537F"/>
    <w:rsid w:val="0055549E"/>
    <w:rsid w:val="005626D9"/>
    <w:rsid w:val="00570074"/>
    <w:rsid w:val="00580514"/>
    <w:rsid w:val="005861FE"/>
    <w:rsid w:val="00586C83"/>
    <w:rsid w:val="00592812"/>
    <w:rsid w:val="0059341A"/>
    <w:rsid w:val="005C059A"/>
    <w:rsid w:val="005D7673"/>
    <w:rsid w:val="006029C9"/>
    <w:rsid w:val="0060603C"/>
    <w:rsid w:val="006379BB"/>
    <w:rsid w:val="006A0199"/>
    <w:rsid w:val="006B0252"/>
    <w:rsid w:val="006F6C28"/>
    <w:rsid w:val="007225E9"/>
    <w:rsid w:val="007345C0"/>
    <w:rsid w:val="0073577F"/>
    <w:rsid w:val="00762D60"/>
    <w:rsid w:val="00766DBB"/>
    <w:rsid w:val="007A53D0"/>
    <w:rsid w:val="007D13E8"/>
    <w:rsid w:val="00800B1D"/>
    <w:rsid w:val="00813BCA"/>
    <w:rsid w:val="00816640"/>
    <w:rsid w:val="00832329"/>
    <w:rsid w:val="00837BCB"/>
    <w:rsid w:val="0084096C"/>
    <w:rsid w:val="00841F33"/>
    <w:rsid w:val="00857070"/>
    <w:rsid w:val="0086342B"/>
    <w:rsid w:val="00882B95"/>
    <w:rsid w:val="008853DF"/>
    <w:rsid w:val="008951BE"/>
    <w:rsid w:val="008A7DA0"/>
    <w:rsid w:val="008F035A"/>
    <w:rsid w:val="008F1267"/>
    <w:rsid w:val="00914CAC"/>
    <w:rsid w:val="009E42B6"/>
    <w:rsid w:val="00A01320"/>
    <w:rsid w:val="00A1394A"/>
    <w:rsid w:val="00A62B85"/>
    <w:rsid w:val="00A7416E"/>
    <w:rsid w:val="00A75523"/>
    <w:rsid w:val="00A91E95"/>
    <w:rsid w:val="00A9310D"/>
    <w:rsid w:val="00AA2821"/>
    <w:rsid w:val="00AB636C"/>
    <w:rsid w:val="00AB6FB8"/>
    <w:rsid w:val="00AC28B7"/>
    <w:rsid w:val="00AD5129"/>
    <w:rsid w:val="00B35C37"/>
    <w:rsid w:val="00B3702B"/>
    <w:rsid w:val="00B51AD9"/>
    <w:rsid w:val="00B805A2"/>
    <w:rsid w:val="00BA0679"/>
    <w:rsid w:val="00BA544B"/>
    <w:rsid w:val="00BB7F71"/>
    <w:rsid w:val="00BC5F33"/>
    <w:rsid w:val="00BE0638"/>
    <w:rsid w:val="00C231C7"/>
    <w:rsid w:val="00C26153"/>
    <w:rsid w:val="00C5514B"/>
    <w:rsid w:val="00C8040B"/>
    <w:rsid w:val="00C81790"/>
    <w:rsid w:val="00C91532"/>
    <w:rsid w:val="00CC498C"/>
    <w:rsid w:val="00CE2844"/>
    <w:rsid w:val="00D020DE"/>
    <w:rsid w:val="00D044D5"/>
    <w:rsid w:val="00D56DAB"/>
    <w:rsid w:val="00DA2F4C"/>
    <w:rsid w:val="00DB060F"/>
    <w:rsid w:val="00DC1E73"/>
    <w:rsid w:val="00DC226C"/>
    <w:rsid w:val="00DD4C9F"/>
    <w:rsid w:val="00DE62E4"/>
    <w:rsid w:val="00DE7087"/>
    <w:rsid w:val="00DF291B"/>
    <w:rsid w:val="00E201C0"/>
    <w:rsid w:val="00E242D8"/>
    <w:rsid w:val="00E602AD"/>
    <w:rsid w:val="00E9384C"/>
    <w:rsid w:val="00EC2693"/>
    <w:rsid w:val="00EC7E48"/>
    <w:rsid w:val="00ED1C10"/>
    <w:rsid w:val="00ED2B6B"/>
    <w:rsid w:val="00EE32F5"/>
    <w:rsid w:val="00EF5631"/>
    <w:rsid w:val="00F0755A"/>
    <w:rsid w:val="00F265CF"/>
    <w:rsid w:val="00FB1656"/>
    <w:rsid w:val="00FB3FDF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D71B6"/>
  <w15:docId w15:val="{8F67DDC7-7ECB-429E-BFA1-D6EB5C9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1B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9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5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39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5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63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5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31"/>
    <w:rPr>
      <w:rFonts w:cs="Times New Roman"/>
      <w:sz w:val="24"/>
      <w:szCs w:val="24"/>
    </w:rPr>
  </w:style>
  <w:style w:type="character" w:customStyle="1" w:styleId="Style1">
    <w:name w:val="Style1"/>
    <w:basedOn w:val="DefaultParagraphFont"/>
    <w:uiPriority w:val="99"/>
    <w:rsid w:val="00BB7F71"/>
    <w:rPr>
      <w:rFonts w:ascii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91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E9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91E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בקשה לאישור של ועדת האתיקה העליונה למחקרים עם בני אדם</vt:lpstr>
    </vt:vector>
  </TitlesOfParts>
  <Company>HUJI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לאישור של ועדת האתיקה העליונה למחקרים עם בני אדם</dc:title>
  <dc:creator>User</dc:creator>
  <cp:lastModifiedBy>Shoham Choshen Hillel</cp:lastModifiedBy>
  <cp:revision>4</cp:revision>
  <cp:lastPrinted>2009-09-02T09:50:00Z</cp:lastPrinted>
  <dcterms:created xsi:type="dcterms:W3CDTF">2015-12-13T13:36:00Z</dcterms:created>
  <dcterms:modified xsi:type="dcterms:W3CDTF">2021-03-11T13:33:00Z</dcterms:modified>
</cp:coreProperties>
</file>